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4E181" w14:textId="58EF4544" w:rsidR="00966F42" w:rsidRDefault="00966F42" w:rsidP="00966F42">
      <w:pPr>
        <w:pStyle w:val="Heading2"/>
        <w:jc w:val="center"/>
      </w:pPr>
      <w:r>
        <w:t xml:space="preserve">Assignment </w:t>
      </w:r>
      <w:r>
        <w:t>3</w:t>
      </w:r>
    </w:p>
    <w:p w14:paraId="02EECE5A" w14:textId="367741E7" w:rsidR="00CE4F9F" w:rsidRDefault="00CE4F9F"/>
    <w:p w14:paraId="4414CFC7" w14:textId="77777777" w:rsidR="00966F42" w:rsidRDefault="00966F42">
      <w:r>
        <w:t xml:space="preserve">Q1. Explain different types of </w:t>
      </w:r>
      <w:r w:rsidRPr="00966F42">
        <w:t>Steering system</w:t>
      </w:r>
    </w:p>
    <w:p w14:paraId="01953468" w14:textId="77777777" w:rsidR="00966F42" w:rsidRDefault="00966F42">
      <w:r>
        <w:t xml:space="preserve">Q2. Discuss </w:t>
      </w:r>
      <w:r w:rsidRPr="00966F42">
        <w:t>air suspension system</w:t>
      </w:r>
    </w:p>
    <w:p w14:paraId="13B60ACF" w14:textId="6C5D5122" w:rsidR="00966F42" w:rsidRDefault="00966F42">
      <w:r>
        <w:t xml:space="preserve">Q3. </w:t>
      </w:r>
      <w:r>
        <w:t xml:space="preserve">Explain the </w:t>
      </w:r>
      <w:r>
        <w:t xml:space="preserve">construction and </w:t>
      </w:r>
      <w:r>
        <w:t xml:space="preserve">working </w:t>
      </w:r>
      <w:r>
        <w:t xml:space="preserve">of </w:t>
      </w:r>
      <w:r w:rsidRPr="00966F42">
        <w:t>telescopic type shock absorber</w:t>
      </w:r>
    </w:p>
    <w:p w14:paraId="682398FE" w14:textId="77777777" w:rsidR="00966F42" w:rsidRDefault="00966F42">
      <w:r>
        <w:t>Q4. Explain the working of the following</w:t>
      </w:r>
    </w:p>
    <w:p w14:paraId="364FA6CF" w14:textId="77777777" w:rsidR="00966F42" w:rsidRDefault="00966F42" w:rsidP="0013485B">
      <w:pPr>
        <w:pStyle w:val="ListParagraph"/>
        <w:numPr>
          <w:ilvl w:val="0"/>
          <w:numId w:val="1"/>
        </w:numPr>
      </w:pPr>
      <w:r w:rsidRPr="00966F42">
        <w:t>windscreen wiper and</w:t>
      </w:r>
    </w:p>
    <w:p w14:paraId="182809BF" w14:textId="47417C70" w:rsidR="00966F42" w:rsidRDefault="00966F42" w:rsidP="0013485B">
      <w:pPr>
        <w:pStyle w:val="ListParagraph"/>
        <w:numPr>
          <w:ilvl w:val="0"/>
          <w:numId w:val="1"/>
        </w:numPr>
      </w:pPr>
      <w:r w:rsidRPr="00966F42">
        <w:t>speedometer</w:t>
      </w:r>
    </w:p>
    <w:sectPr w:rsidR="00966F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F3D07"/>
    <w:multiLevelType w:val="hybridMultilevel"/>
    <w:tmpl w:val="C93A485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63"/>
    <w:rsid w:val="0013485B"/>
    <w:rsid w:val="006E2463"/>
    <w:rsid w:val="00966F42"/>
    <w:rsid w:val="00CE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1A3D8"/>
  <w15:chartTrackingRefBased/>
  <w15:docId w15:val="{7843F08F-A74F-44AE-8D69-2811FC3F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F42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66F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34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2020-04-22T09:36:00Z</dcterms:created>
  <dcterms:modified xsi:type="dcterms:W3CDTF">2020-04-22T09:38:00Z</dcterms:modified>
</cp:coreProperties>
</file>