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5952"/>
        <w:gridCol w:w="2259"/>
      </w:tblGrid>
      <w:tr w:rsidR="00372779" w14:paraId="63562A0A" w14:textId="77777777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A108" w14:textId="77777777" w:rsidR="00372779" w:rsidRDefault="00372779">
            <w:pPr>
              <w:pStyle w:val="ListParagraph"/>
              <w:jc w:val="both"/>
            </w:pPr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188ED" w14:textId="1167A31C" w:rsidR="00372779" w:rsidRDefault="0037277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SEMINAR TOPICS</w:t>
            </w:r>
            <w:r w:rsidR="00C2005C">
              <w:rPr>
                <w:rFonts w:ascii="Times New Roman" w:hAnsi="Times New Roman" w:cs="Times New Roman"/>
              </w:rPr>
              <w:t xml:space="preserve"> (Given on 15-04-2020)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E977A" w14:textId="77777777" w:rsidR="00372779" w:rsidRDefault="0037277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Roll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No.s</w:t>
            </w:r>
            <w:proofErr w:type="spellEnd"/>
            <w:proofErr w:type="gramEnd"/>
          </w:p>
        </w:tc>
      </w:tr>
      <w:tr w:rsidR="00372779" w14:paraId="45D47F70" w14:textId="77777777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B23F" w14:textId="77777777" w:rsidR="00372779" w:rsidRDefault="00372779">
            <w:pPr>
              <w:pStyle w:val="ListParagraph"/>
              <w:jc w:val="both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E1B51" w14:textId="77777777" w:rsidR="00372779" w:rsidRDefault="00372779" w:rsidP="00DD16D8">
            <w:pPr>
              <w:spacing w:before="0" w:beforeAutospacing="0" w:line="360" w:lineRule="auto"/>
            </w:pPr>
            <w:r>
              <w:rPr>
                <w:rFonts w:ascii="Times New Roman" w:hAnsi="Times New Roman" w:cs="Times New Roman" w:hint="eastAsia"/>
              </w:rPr>
              <w:t>Importance of Generic Skills Development (GSD)</w:t>
            </w:r>
          </w:p>
          <w:p w14:paraId="1D8AB2CB" w14:textId="77777777" w:rsidR="00372779" w:rsidRDefault="00372779" w:rsidP="00DD16D8">
            <w:pPr>
              <w:spacing w:before="0" w:beforeAutospacing="0" w:line="360" w:lineRule="auto"/>
            </w:pPr>
            <w:proofErr w:type="spellStart"/>
            <w:r>
              <w:rPr>
                <w:rFonts w:ascii="Times New Roman" w:hAnsi="Times New Roman" w:cs="Times New Roman" w:hint="eastAsia"/>
              </w:rPr>
              <w:t>Life long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learning and associated importance of GSD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9CA58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8/358-3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</w:p>
        </w:tc>
      </w:tr>
      <w:tr w:rsidR="00372779" w14:paraId="772B187F" w14:textId="77777777" w:rsidTr="00DD16D8">
        <w:trPr>
          <w:trHeight w:val="51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D411" w14:textId="77777777" w:rsidR="00372779" w:rsidRDefault="00372779">
            <w:pPr>
              <w:pStyle w:val="ListParagraph"/>
            </w:pPr>
            <w: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944A0" w14:textId="77777777"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Knowing self for development: Self-</w:t>
            </w:r>
            <w:proofErr w:type="spellStart"/>
            <w:proofErr w:type="gramStart"/>
            <w:r>
              <w:rPr>
                <w:rFonts w:ascii="Times New Roman" w:hAnsi="Times New Roman" w:cs="Times New Roman" w:hint="eastAsia"/>
              </w:rPr>
              <w:t>concept,personality</w:t>
            </w:r>
            <w:proofErr w:type="spellEnd"/>
            <w:proofErr w:type="gramEnd"/>
          </w:p>
          <w:p w14:paraId="058A8DAA" w14:textId="77777777"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Traits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95693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8/366-370</w:t>
            </w:r>
          </w:p>
        </w:tc>
      </w:tr>
      <w:tr w:rsidR="00372779" w14:paraId="464F0B41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AAD6" w14:textId="77777777" w:rsidR="00372779" w:rsidRDefault="00372779">
            <w:pPr>
              <w:pStyle w:val="ListParagraph"/>
            </w:pPr>
            <w: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1A064" w14:textId="77777777"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Multiple Intelligence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31590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8/371-376</w:t>
            </w:r>
          </w:p>
        </w:tc>
      </w:tr>
      <w:tr w:rsidR="00372779" w14:paraId="026A08FB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A390" w14:textId="77777777" w:rsidR="00372779" w:rsidRDefault="00372779">
            <w:pPr>
              <w:pStyle w:val="ListParagraph"/>
            </w:pPr>
            <w: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2BB2F" w14:textId="77777777"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Managing self-intellectual development</w:t>
            </w:r>
          </w:p>
          <w:p w14:paraId="1F33B4D2" w14:textId="77777777"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Reading-its purpose, different styles and techniques of reading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C9F5A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8/377-380</w:t>
            </w:r>
          </w:p>
        </w:tc>
      </w:tr>
      <w:tr w:rsidR="00372779" w14:paraId="6171D24B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2B06" w14:textId="77777777" w:rsidR="00372779" w:rsidRDefault="00372779">
            <w:pPr>
              <w:pStyle w:val="ListParagraph"/>
            </w:pPr>
            <w: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A549C" w14:textId="77777777" w:rsidR="00372779" w:rsidRDefault="00372779">
            <w:r>
              <w:rPr>
                <w:rFonts w:ascii="Times New Roman" w:hAnsi="Times New Roman" w:cs="Times New Roman" w:hint="eastAsia"/>
              </w:rPr>
              <w:t xml:space="preserve">Managing self-notes taking, writing 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C9D77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8/382-386</w:t>
            </w:r>
          </w:p>
        </w:tc>
      </w:tr>
      <w:tr w:rsidR="00372779" w14:paraId="3A61468B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6EF2" w14:textId="77777777" w:rsidR="00372779" w:rsidRDefault="00372779">
            <w:pPr>
              <w:pStyle w:val="ListParagraph"/>
            </w:pPr>
            <w: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622BD" w14:textId="77777777" w:rsidR="00372779" w:rsidRDefault="00372779">
            <w:r>
              <w:rPr>
                <w:rFonts w:ascii="Times New Roman" w:hAnsi="Times New Roman" w:cs="Times New Roman" w:hint="eastAsia"/>
              </w:rPr>
              <w:t>Managing self-physical- personal grooming, health, hygiene, time management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F8AEC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8/387-395</w:t>
            </w:r>
          </w:p>
        </w:tc>
      </w:tr>
      <w:tr w:rsidR="00372779" w14:paraId="2522E4FD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0EEC" w14:textId="77777777" w:rsidR="00372779" w:rsidRDefault="00372779">
            <w:pPr>
              <w:pStyle w:val="ListParagraph"/>
            </w:pPr>
            <w: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55810" w14:textId="77777777" w:rsidR="00372779" w:rsidRDefault="00372779">
            <w:r>
              <w:rPr>
                <w:rFonts w:ascii="Times New Roman" w:hAnsi="Times New Roman" w:cs="Times New Roman" w:hint="eastAsia"/>
              </w:rPr>
              <w:t xml:space="preserve">Managing in team-team, </w:t>
            </w:r>
            <w:proofErr w:type="gramStart"/>
            <w:r>
              <w:rPr>
                <w:rFonts w:ascii="Times New Roman" w:hAnsi="Times New Roman" w:cs="Times New Roman" w:hint="eastAsia"/>
              </w:rPr>
              <w:t>hierarchy ,team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dynamics and related skills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03FF7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8/396-398</w:t>
            </w:r>
          </w:p>
        </w:tc>
      </w:tr>
      <w:tr w:rsidR="00DD16D8" w14:paraId="2BCD7AA0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28D2" w14:textId="6A643AF4" w:rsidR="00DD16D8" w:rsidRDefault="00DD16D8">
            <w:pPr>
              <w:pStyle w:val="ListParagraph"/>
            </w:pPr>
            <w: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B7D1C" w14:textId="77777777"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Problem solving- different approaches for problem solving</w:t>
            </w:r>
          </w:p>
          <w:p w14:paraId="6F00CE96" w14:textId="23EDDB00" w:rsidR="00DD16D8" w:rsidRDefault="00DD16D8" w:rsidP="00DD16D8">
            <w:pPr>
              <w:spacing w:before="0" w:beforeAutospacing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Task management- steps for manage a task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24994" w14:textId="2E366364" w:rsidR="00DD16D8" w:rsidRDefault="00DD16D8">
            <w:pPr>
              <w:pStyle w:val="NoSpacing"/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8/400-406</w:t>
            </w:r>
          </w:p>
        </w:tc>
      </w:tr>
      <w:tr w:rsidR="00DD16D8" w14:paraId="27AC1161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0588" w14:textId="32B64751" w:rsidR="00DD16D8" w:rsidRDefault="00DD16D8">
            <w:pPr>
              <w:pStyle w:val="ListParagraph"/>
            </w:pPr>
            <w: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005A1" w14:textId="77777777" w:rsidR="00DD16D8" w:rsidRDefault="00DD16D8" w:rsidP="00DD1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Entrepreneurship-introduction concept, qualities of entrepreneur</w:t>
            </w:r>
          </w:p>
          <w:p w14:paraId="16CA1730" w14:textId="62C4CB40" w:rsidR="00DD16D8" w:rsidRDefault="00DD16D8" w:rsidP="00DD16D8">
            <w:pPr>
              <w:spacing w:before="0" w:beforeAutospacing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District Industry Centres, commercial banks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84BAD" w14:textId="05568E67" w:rsidR="00DD16D8" w:rsidRDefault="00DD16D8">
            <w:pPr>
              <w:pStyle w:val="NoSpacing"/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9/440-444</w:t>
            </w:r>
          </w:p>
        </w:tc>
      </w:tr>
      <w:tr w:rsidR="00372779" w14:paraId="4964A0F8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7FDA" w14:textId="0CAFB039" w:rsidR="00372779" w:rsidRDefault="00372779">
            <w:pPr>
              <w:pStyle w:val="ListParagraph"/>
            </w:pPr>
            <w:r>
              <w:t>1</w:t>
            </w:r>
            <w:r w:rsidR="00DD16D8"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89FCC" w14:textId="77777777"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 w:hint="eastAsia"/>
              </w:rPr>
              <w:t>SIS,s</w:t>
            </w:r>
            <w:proofErr w:type="gramEnd"/>
            <w:r>
              <w:rPr>
                <w:rFonts w:ascii="Times New Roman" w:hAnsi="Times New Roman" w:cs="Times New Roman" w:hint="eastAsia"/>
              </w:rPr>
              <w:t xml:space="preserve"> small industries service institutes ,SIDBI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7012B" w14:textId="77777777" w:rsidR="00372779" w:rsidRDefault="00372779">
            <w:pPr>
              <w:pStyle w:val="NoSpacing"/>
              <w:spacing w:line="360" w:lineRule="auto"/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9/446-449</w:t>
            </w:r>
          </w:p>
        </w:tc>
      </w:tr>
      <w:tr w:rsidR="00372779" w14:paraId="4E353022" w14:textId="77777777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1579" w14:textId="01C41A61" w:rsidR="00372779" w:rsidRDefault="00372779">
            <w:pPr>
              <w:pStyle w:val="ListParagraph"/>
            </w:pPr>
            <w:r>
              <w:t>1</w:t>
            </w:r>
            <w:r w:rsidR="00DD16D8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49275" w14:textId="77777777"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 w:hint="eastAsia"/>
              </w:rPr>
              <w:t>NABARD,NSIC</w:t>
            </w:r>
            <w:proofErr w:type="gramEnd"/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361A2" w14:textId="77777777" w:rsidR="00372779" w:rsidRDefault="00372779">
            <w:pPr>
              <w:pStyle w:val="NoSpacing"/>
              <w:spacing w:line="360" w:lineRule="auto"/>
            </w:pPr>
            <w:bookmarkStart w:id="0" w:name="_GoBack"/>
            <w:bookmarkEnd w:id="0"/>
            <w:r>
              <w:rPr>
                <w:rFonts w:ascii="Times New Roman" w:hAnsi="Times New Roman" w:cs="Times New Roman" w:hint="eastAsia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9/450-452</w:t>
            </w:r>
          </w:p>
        </w:tc>
      </w:tr>
    </w:tbl>
    <w:p w14:paraId="69846F9A" w14:textId="77777777" w:rsidR="00372779" w:rsidRDefault="00372779" w:rsidP="00372779">
      <w:r>
        <w:t xml:space="preserve"> </w:t>
      </w:r>
    </w:p>
    <w:p w14:paraId="161CC631" w14:textId="132B0796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Assignment-2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C2005C" w:rsidRPr="00C2005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="00C2005C" w:rsidRPr="00C2005C">
        <w:rPr>
          <w:rFonts w:ascii="Times New Roman" w:eastAsia="Calibri" w:hAnsi="Times New Roman" w:cs="Times New Roman"/>
          <w:sz w:val="24"/>
          <w:szCs w:val="24"/>
        </w:rPr>
        <w:t>Given on 3-04-2020)</w:t>
      </w:r>
    </w:p>
    <w:p w14:paraId="68EC11ED" w14:textId="77777777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Q1 Explain briefly different types of steps to manage a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task ?</w:t>
      </w:r>
      <w:proofErr w:type="gramEnd"/>
    </w:p>
    <w:p w14:paraId="43789FEB" w14:textId="77777777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Q2 What are fundamentals of problem solving? Explain them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briefly ?</w:t>
      </w:r>
      <w:proofErr w:type="gramEnd"/>
    </w:p>
    <w:p w14:paraId="059BC6A7" w14:textId="77777777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Q3 What steps are to be taken to solve problem?</w:t>
      </w:r>
    </w:p>
    <w:p w14:paraId="4420A4B2" w14:textId="77777777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Q4 Define project report? What is the significance of project report?</w:t>
      </w:r>
    </w:p>
    <w:p w14:paraId="335B2B10" w14:textId="77777777"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Q5What is the role of SIDBI as a support system for entrepreneur?</w:t>
      </w:r>
    </w:p>
    <w:p w14:paraId="18BA5AB6" w14:textId="151FFCC2" w:rsidR="00B232DA" w:rsidRDefault="00C2005C"/>
    <w:p w14:paraId="699C85B0" w14:textId="783964EE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Assignment-3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 xml:space="preserve"> (Given on 15-04-2020)</w:t>
      </w:r>
    </w:p>
    <w:p w14:paraId="34C197BD" w14:textId="77777777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Q1 What do you understand by entrepreneurs?</w:t>
      </w:r>
    </w:p>
    <w:p w14:paraId="01E70F98" w14:textId="77777777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Q2 What is the significance of entrepreneurship?</w:t>
      </w:r>
    </w:p>
    <w:p w14:paraId="184DFD35" w14:textId="77777777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Q3 What do you mean by "Entrepreneur Philosophy"?</w:t>
      </w:r>
    </w:p>
    <w:p w14:paraId="02F79C92" w14:textId="77777777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Q4 Explain the steps of involved in setting up a scale industry?</w:t>
      </w:r>
    </w:p>
    <w:p w14:paraId="703E4E00" w14:textId="77777777"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Q5 What is the function of DIC? Explain.    </w:t>
      </w:r>
    </w:p>
    <w:p w14:paraId="2143425A" w14:textId="77777777" w:rsidR="00DD16D8" w:rsidRPr="00DD16D8" w:rsidRDefault="00DD16D8" w:rsidP="00DD16D8">
      <w:pPr>
        <w:spacing w:after="200" w:line="273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DD16D8">
        <w:rPr>
          <w:rFonts w:ascii="Times New Roman" w:eastAsia="Calibri" w:hAnsi="Times New Roman" w:cs="Times New Roman"/>
          <w:sz w:val="36"/>
          <w:szCs w:val="36"/>
        </w:rPr>
        <w:t xml:space="preserve"> </w:t>
      </w:r>
    </w:p>
    <w:p w14:paraId="073050FB" w14:textId="77777777" w:rsidR="00DD16D8" w:rsidRDefault="00DD16D8"/>
    <w:sectPr w:rsidR="00DD16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79"/>
    <w:rsid w:val="000A515E"/>
    <w:rsid w:val="00372779"/>
    <w:rsid w:val="00C2005C"/>
    <w:rsid w:val="00DD16D8"/>
    <w:rsid w:val="00E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5D4B"/>
  <w15:chartTrackingRefBased/>
  <w15:docId w15:val="{B4DA2C8D-36BA-47D7-93DD-985D5025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779"/>
    <w:pPr>
      <w:spacing w:before="100" w:beforeAutospacing="1" w:after="0" w:line="240" w:lineRule="auto"/>
    </w:pPr>
    <w:rPr>
      <w:rFonts w:ascii="Calibri" w:eastAsia="SimSun" w:hAnsi="Calibri" w:cs="Calibri"/>
      <w:sz w:val="21"/>
      <w:szCs w:val="21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">
    <w:name w:val="&quot;No Spacing&quot;"/>
    <w:basedOn w:val="Normal"/>
    <w:rsid w:val="00372779"/>
    <w:pPr>
      <w:spacing w:before="0" w:beforeAutospacing="0"/>
    </w:pPr>
  </w:style>
  <w:style w:type="paragraph" w:customStyle="1" w:styleId="ListParagraph">
    <w:name w:val="&quot;List Paragraph&quot;"/>
    <w:basedOn w:val="Normal"/>
    <w:rsid w:val="00372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sorav mittal</dc:creator>
  <cp:keywords/>
  <dc:description/>
  <cp:lastModifiedBy>sorav mittal</cp:lastModifiedBy>
  <cp:revision>2</cp:revision>
  <dcterms:created xsi:type="dcterms:W3CDTF">2020-04-20T15:31:00Z</dcterms:created>
  <dcterms:modified xsi:type="dcterms:W3CDTF">2020-04-20T16:01:00Z</dcterms:modified>
</cp:coreProperties>
</file>