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74EA" w:rsidRDefault="00A65514">
      <w:r>
        <w:t xml:space="preserve">To draw a </w:t>
      </w:r>
      <w:r w:rsidR="004D74EA">
        <w:t>Spur gear</w:t>
      </w:r>
    </w:p>
    <w:p w:rsidR="00E87926" w:rsidRDefault="00A65514">
      <w:hyperlink r:id="rId4" w:history="1">
        <w:r w:rsidR="004D74EA" w:rsidRPr="005C1F46">
          <w:rPr>
            <w:rStyle w:val="Hyperlink"/>
          </w:rPr>
          <w:t>https://www.youtube.com/watch?v=GGel_OBmBpk&amp;t=277s</w:t>
        </w:r>
      </w:hyperlink>
      <w:bookmarkStart w:id="0" w:name="_GoBack"/>
      <w:bookmarkEnd w:id="0"/>
    </w:p>
    <w:p w:rsidR="004D74EA" w:rsidRDefault="004D74EA"/>
    <w:sectPr w:rsidR="004D74E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294A"/>
    <w:rsid w:val="0009294A"/>
    <w:rsid w:val="004D74EA"/>
    <w:rsid w:val="00A65514"/>
    <w:rsid w:val="00E879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177F813-796F-4F5C-8BDC-9248C1DC1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D74E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youtube.com/watch?v=GGel_OBmBpk&amp;t=277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</Words>
  <Characters>119</Characters>
  <Application>Microsoft Office Word</Application>
  <DocSecurity>0</DocSecurity>
  <Lines>1</Lines>
  <Paragraphs>1</Paragraphs>
  <ScaleCrop>false</ScaleCrop>
  <Company/>
  <LinksUpToDate>false</LinksUpToDate>
  <CharactersWithSpaces>138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Vickramjeet Singh</dc:creator>
  <cp:keywords/>
  <dc:description/>
  <cp:lastModifiedBy>Vickramjeet Singh</cp:lastModifiedBy>
  <cp:revision>3</cp:revision>
  <dcterms:created xsi:type="dcterms:W3CDTF">2020-04-19T13:51:00Z</dcterms:created>
  <dcterms:modified xsi:type="dcterms:W3CDTF">2020-04-22T09:18:00Z</dcterms:modified>
</cp:coreProperties>
</file>