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77A08" w14:textId="7E0C262B" w:rsidR="00B232DA" w:rsidRPr="00E22E34" w:rsidRDefault="00B04629" w:rsidP="00E22E34">
      <w:pPr>
        <w:spacing w:after="0"/>
        <w:rPr>
          <w:sz w:val="20"/>
          <w:szCs w:val="20"/>
        </w:rPr>
      </w:pPr>
      <w:r w:rsidRPr="00E22E34">
        <w:rPr>
          <w:sz w:val="20"/>
          <w:szCs w:val="20"/>
        </w:rPr>
        <w:t xml:space="preserve">                                                         </w:t>
      </w:r>
      <w:r w:rsidRPr="00E22E34">
        <w:rPr>
          <w:sz w:val="20"/>
          <w:szCs w:val="20"/>
          <w:u w:val="single"/>
        </w:rPr>
        <w:t>CHAPTER-3</w:t>
      </w:r>
    </w:p>
    <w:p w14:paraId="5EA6FBB2" w14:textId="61D16B27" w:rsidR="00B04629" w:rsidRPr="00E22E34" w:rsidRDefault="00B04629" w:rsidP="003F1361">
      <w:pPr>
        <w:spacing w:after="0"/>
        <w:rPr>
          <w:sz w:val="20"/>
          <w:szCs w:val="20"/>
        </w:rPr>
      </w:pPr>
      <w:r w:rsidRPr="00E22E34">
        <w:rPr>
          <w:sz w:val="20"/>
          <w:szCs w:val="20"/>
        </w:rPr>
        <w:t xml:space="preserve">                                                           </w:t>
      </w:r>
      <w:r w:rsidRPr="00E22E34">
        <w:rPr>
          <w:sz w:val="20"/>
          <w:szCs w:val="20"/>
          <w:u w:val="single"/>
        </w:rPr>
        <w:t>FUELS</w:t>
      </w:r>
    </w:p>
    <w:p w14:paraId="3A08ABAF" w14:textId="5A7795B3" w:rsidR="00B04629" w:rsidRPr="00E22E34" w:rsidRDefault="00667C97" w:rsidP="003F1361">
      <w:pPr>
        <w:spacing w:after="0"/>
        <w:rPr>
          <w:sz w:val="20"/>
          <w:szCs w:val="20"/>
        </w:rPr>
      </w:pPr>
      <w:r w:rsidRPr="00E22E34">
        <w:rPr>
          <w:sz w:val="20"/>
          <w:szCs w:val="20"/>
          <w:u w:val="single"/>
        </w:rPr>
        <w:t>Definition of Fuels:</w:t>
      </w:r>
      <w:r w:rsidR="00725859" w:rsidRPr="00E22E34">
        <w:rPr>
          <w:sz w:val="20"/>
          <w:szCs w:val="20"/>
        </w:rPr>
        <w:t xml:space="preserve"> These are the substances which are combustible and when burnt in air produce high amount of energies which can be used </w:t>
      </w:r>
      <w:r w:rsidR="00E9764B" w:rsidRPr="00E22E34">
        <w:rPr>
          <w:sz w:val="20"/>
          <w:szCs w:val="20"/>
        </w:rPr>
        <w:t>for domestic as well as industrial purposes.For eg. Wood,Coal,Petrol,Charcoal etc.</w:t>
      </w:r>
    </w:p>
    <w:p w14:paraId="38B6D9A2" w14:textId="71BF66B9" w:rsidR="00E9764B" w:rsidRPr="00E22E34" w:rsidRDefault="00E9764B" w:rsidP="003F1361">
      <w:pPr>
        <w:spacing w:after="0"/>
        <w:rPr>
          <w:sz w:val="20"/>
          <w:szCs w:val="20"/>
        </w:rPr>
      </w:pPr>
      <w:r w:rsidRPr="00E22E34">
        <w:rPr>
          <w:sz w:val="20"/>
          <w:szCs w:val="20"/>
          <w:u w:val="single"/>
        </w:rPr>
        <w:t>Combustion of fuels</w:t>
      </w:r>
      <w:r w:rsidRPr="00E22E34">
        <w:rPr>
          <w:sz w:val="20"/>
          <w:szCs w:val="20"/>
        </w:rPr>
        <w:t>: When any substance is burnt in air in the presence of oxygen it is called combustion.</w:t>
      </w:r>
      <w:r w:rsidR="00A76CB6" w:rsidRPr="00E22E34">
        <w:rPr>
          <w:sz w:val="20"/>
          <w:szCs w:val="20"/>
        </w:rPr>
        <w:t xml:space="preserve">For eg. </w:t>
      </w:r>
    </w:p>
    <w:p w14:paraId="56D4ADA2" w14:textId="6FB327A1" w:rsidR="00A76CB6" w:rsidRPr="00E22E34" w:rsidRDefault="00A76CB6" w:rsidP="003F1361">
      <w:pPr>
        <w:spacing w:after="0"/>
        <w:rPr>
          <w:sz w:val="20"/>
          <w:szCs w:val="20"/>
          <w:vertAlign w:val="subscript"/>
        </w:rPr>
      </w:pPr>
      <w:r w:rsidRPr="00E22E34">
        <w:rPr>
          <w:sz w:val="20"/>
          <w:szCs w:val="20"/>
        </w:rPr>
        <w:t>C(s)+O</w:t>
      </w:r>
      <w:r w:rsidRPr="00E22E34">
        <w:rPr>
          <w:sz w:val="20"/>
          <w:szCs w:val="20"/>
          <w:vertAlign w:val="subscript"/>
        </w:rPr>
        <w:t>2</w:t>
      </w:r>
      <w:r w:rsidRPr="00E22E34">
        <w:rPr>
          <w:sz w:val="20"/>
          <w:szCs w:val="20"/>
        </w:rPr>
        <w:t>--</w:t>
      </w:r>
      <w:r w:rsidRPr="00E22E34">
        <w:rPr>
          <w:sz w:val="20"/>
          <w:szCs w:val="20"/>
        </w:rPr>
        <w:sym w:font="Wingdings" w:char="F0E0"/>
      </w:r>
      <w:r w:rsidRPr="00E22E34">
        <w:rPr>
          <w:sz w:val="20"/>
          <w:szCs w:val="20"/>
        </w:rPr>
        <w:t>CO</w:t>
      </w:r>
      <w:r w:rsidRPr="00E22E34">
        <w:rPr>
          <w:sz w:val="20"/>
          <w:szCs w:val="20"/>
          <w:vertAlign w:val="subscript"/>
        </w:rPr>
        <w:t>2</w:t>
      </w:r>
    </w:p>
    <w:p w14:paraId="47042D7F" w14:textId="1E1904E8" w:rsidR="00A76CB6" w:rsidRPr="00E22E34" w:rsidRDefault="00A76CB6" w:rsidP="003F1361">
      <w:pPr>
        <w:spacing w:after="0"/>
        <w:rPr>
          <w:sz w:val="20"/>
          <w:szCs w:val="20"/>
        </w:rPr>
      </w:pPr>
      <w:r w:rsidRPr="00E22E34">
        <w:rPr>
          <w:sz w:val="20"/>
          <w:szCs w:val="20"/>
        </w:rPr>
        <w:t>The min. temperature at which substance catches fire</w:t>
      </w:r>
      <w:r w:rsidR="001743B5" w:rsidRPr="00E22E34">
        <w:rPr>
          <w:sz w:val="20"/>
          <w:szCs w:val="20"/>
        </w:rPr>
        <w:t xml:space="preserve"> and burns</w:t>
      </w:r>
      <w:r w:rsidRPr="00E22E34">
        <w:rPr>
          <w:sz w:val="20"/>
          <w:szCs w:val="20"/>
        </w:rPr>
        <w:t xml:space="preserve"> is called IGNITION TEMP.</w:t>
      </w:r>
    </w:p>
    <w:p w14:paraId="40DDEC0F" w14:textId="3379CA97" w:rsidR="001743B5" w:rsidRPr="00E22E34" w:rsidRDefault="001743B5" w:rsidP="003F1361">
      <w:pPr>
        <w:spacing w:after="0"/>
        <w:rPr>
          <w:b/>
          <w:bCs/>
          <w:sz w:val="20"/>
          <w:szCs w:val="20"/>
        </w:rPr>
      </w:pPr>
      <w:r w:rsidRPr="00E22E34">
        <w:rPr>
          <w:b/>
          <w:bCs/>
          <w:sz w:val="20"/>
          <w:szCs w:val="20"/>
        </w:rPr>
        <w:t>How can fuels be classified?</w:t>
      </w:r>
    </w:p>
    <w:p w14:paraId="625DC34B" w14:textId="016774C3" w:rsidR="001743B5" w:rsidRPr="00E22E34" w:rsidRDefault="001743B5" w:rsidP="003F1361">
      <w:pPr>
        <w:spacing w:after="0"/>
        <w:rPr>
          <w:sz w:val="20"/>
          <w:szCs w:val="20"/>
        </w:rPr>
      </w:pPr>
      <w:r w:rsidRPr="00E22E34">
        <w:rPr>
          <w:sz w:val="20"/>
          <w:szCs w:val="20"/>
        </w:rPr>
        <w:t>Fuels can be classified as:</w:t>
      </w:r>
    </w:p>
    <w:p w14:paraId="78F70D3E" w14:textId="24D8092B" w:rsidR="001743B5" w:rsidRPr="00E22E34" w:rsidRDefault="00064918" w:rsidP="003F1361">
      <w:pPr>
        <w:spacing w:after="0"/>
        <w:rPr>
          <w:sz w:val="20"/>
          <w:szCs w:val="20"/>
        </w:rPr>
      </w:pPr>
      <w:r w:rsidRPr="00E22E34">
        <w:rPr>
          <w:sz w:val="20"/>
          <w:szCs w:val="20"/>
          <w:u w:val="single"/>
        </w:rPr>
        <w:t>On the basis of occurrence fuels can be classified as</w:t>
      </w:r>
      <w:r w:rsidRPr="00E22E34">
        <w:rPr>
          <w:sz w:val="20"/>
          <w:szCs w:val="20"/>
        </w:rPr>
        <w:t>:</w:t>
      </w:r>
    </w:p>
    <w:p w14:paraId="0EE47796" w14:textId="262210A9" w:rsidR="00064918" w:rsidRPr="00E22E34" w:rsidRDefault="00064918" w:rsidP="003F1361">
      <w:pPr>
        <w:spacing w:after="0"/>
        <w:rPr>
          <w:sz w:val="20"/>
          <w:szCs w:val="20"/>
        </w:rPr>
      </w:pPr>
      <w:r w:rsidRPr="00E22E34">
        <w:rPr>
          <w:sz w:val="20"/>
          <w:szCs w:val="20"/>
        </w:rPr>
        <w:t>1.</w:t>
      </w:r>
      <w:r w:rsidR="00E74F35" w:rsidRPr="00E22E34">
        <w:rPr>
          <w:sz w:val="20"/>
          <w:szCs w:val="20"/>
          <w:u w:val="single"/>
        </w:rPr>
        <w:t>Natural fuels</w:t>
      </w:r>
      <w:r w:rsidR="00E74F35" w:rsidRPr="00E22E34">
        <w:rPr>
          <w:sz w:val="20"/>
          <w:szCs w:val="20"/>
        </w:rPr>
        <w:t>: Fuels which occur naturally are natural fuels. For eg. Wood,coal etc.</w:t>
      </w:r>
    </w:p>
    <w:p w14:paraId="03E5DEE4" w14:textId="69E98F57" w:rsidR="00E74F35" w:rsidRPr="00E22E34" w:rsidRDefault="00E74F35" w:rsidP="003F1361">
      <w:pPr>
        <w:spacing w:after="0"/>
        <w:rPr>
          <w:sz w:val="20"/>
          <w:szCs w:val="20"/>
        </w:rPr>
      </w:pPr>
      <w:r w:rsidRPr="00E22E34">
        <w:rPr>
          <w:sz w:val="20"/>
          <w:szCs w:val="20"/>
        </w:rPr>
        <w:t>2.</w:t>
      </w:r>
      <w:r w:rsidR="003F1361" w:rsidRPr="00E22E34">
        <w:rPr>
          <w:sz w:val="20"/>
          <w:szCs w:val="20"/>
          <w:u w:val="single"/>
        </w:rPr>
        <w:t>Artificial fuels or secondary fuels</w:t>
      </w:r>
      <w:r w:rsidR="003F1361" w:rsidRPr="00E22E34">
        <w:rPr>
          <w:sz w:val="20"/>
          <w:szCs w:val="20"/>
        </w:rPr>
        <w:t>: Fuels which are prepared artificially are called as artificial fuels.For eg. Charcoal,petrol gas etc.</w:t>
      </w:r>
    </w:p>
    <w:p w14:paraId="402CF5D7" w14:textId="2C3CE8F6" w:rsidR="003F1361" w:rsidRPr="00E22E34" w:rsidRDefault="003F1361" w:rsidP="003F1361">
      <w:pPr>
        <w:spacing w:after="0"/>
        <w:rPr>
          <w:sz w:val="20"/>
          <w:szCs w:val="20"/>
        </w:rPr>
      </w:pPr>
      <w:r w:rsidRPr="00E22E34">
        <w:rPr>
          <w:sz w:val="20"/>
          <w:szCs w:val="20"/>
        </w:rPr>
        <w:t>On the basis of physical state the fuels can be classified as:</w:t>
      </w:r>
    </w:p>
    <w:p w14:paraId="37C1E8A7" w14:textId="0D5D7A13" w:rsidR="003F1361" w:rsidRPr="00E22E34" w:rsidRDefault="003F1361" w:rsidP="003F1361">
      <w:pPr>
        <w:spacing w:after="0"/>
        <w:rPr>
          <w:sz w:val="20"/>
          <w:szCs w:val="20"/>
        </w:rPr>
      </w:pPr>
      <w:r w:rsidRPr="00E22E34">
        <w:rPr>
          <w:sz w:val="20"/>
          <w:szCs w:val="20"/>
        </w:rPr>
        <w:t>1.</w:t>
      </w:r>
      <w:r w:rsidRPr="00E22E34">
        <w:rPr>
          <w:sz w:val="20"/>
          <w:szCs w:val="20"/>
          <w:u w:val="single"/>
        </w:rPr>
        <w:t>Solid fuels</w:t>
      </w:r>
      <w:r w:rsidRPr="00E22E34">
        <w:rPr>
          <w:sz w:val="20"/>
          <w:szCs w:val="20"/>
        </w:rPr>
        <w:t>: Wood,coal,charcoal etc.</w:t>
      </w:r>
    </w:p>
    <w:p w14:paraId="5620D84F" w14:textId="0F0BDF92" w:rsidR="003F1361" w:rsidRPr="00E22E34" w:rsidRDefault="003F1361" w:rsidP="003F1361">
      <w:pPr>
        <w:spacing w:after="0"/>
        <w:rPr>
          <w:sz w:val="20"/>
          <w:szCs w:val="20"/>
        </w:rPr>
      </w:pPr>
      <w:r w:rsidRPr="00E22E34">
        <w:rPr>
          <w:sz w:val="20"/>
          <w:szCs w:val="20"/>
        </w:rPr>
        <w:t>2.</w:t>
      </w:r>
      <w:r w:rsidRPr="00E22E34">
        <w:rPr>
          <w:sz w:val="20"/>
          <w:szCs w:val="20"/>
          <w:u w:val="single"/>
        </w:rPr>
        <w:t>Liquid fuels</w:t>
      </w:r>
      <w:r w:rsidRPr="00E22E34">
        <w:rPr>
          <w:sz w:val="20"/>
          <w:szCs w:val="20"/>
        </w:rPr>
        <w:t>: Crude oil,Petrol,diesel etc.</w:t>
      </w:r>
    </w:p>
    <w:p w14:paraId="558C9E1C" w14:textId="6376A643" w:rsidR="003F1361" w:rsidRPr="00E22E34" w:rsidRDefault="003F1361" w:rsidP="003F1361">
      <w:pPr>
        <w:spacing w:after="0"/>
        <w:rPr>
          <w:sz w:val="20"/>
          <w:szCs w:val="20"/>
        </w:rPr>
      </w:pPr>
      <w:r w:rsidRPr="00E22E34">
        <w:rPr>
          <w:sz w:val="20"/>
          <w:szCs w:val="20"/>
        </w:rPr>
        <w:t>3.</w:t>
      </w:r>
      <w:r w:rsidRPr="00E22E34">
        <w:rPr>
          <w:sz w:val="20"/>
          <w:szCs w:val="20"/>
          <w:u w:val="single"/>
        </w:rPr>
        <w:t>Gaseous fuels</w:t>
      </w:r>
      <w:r w:rsidRPr="00E22E34">
        <w:rPr>
          <w:sz w:val="20"/>
          <w:szCs w:val="20"/>
        </w:rPr>
        <w:t>: Natural gas,Coal gas ,Water gas etc.</w:t>
      </w:r>
    </w:p>
    <w:p w14:paraId="59D54AE7" w14:textId="340B87BC" w:rsidR="007B7A32" w:rsidRPr="00E22E34" w:rsidRDefault="007B7A32" w:rsidP="003F1361">
      <w:pPr>
        <w:spacing w:after="0"/>
        <w:rPr>
          <w:b/>
          <w:bCs/>
          <w:sz w:val="20"/>
          <w:szCs w:val="20"/>
        </w:rPr>
      </w:pPr>
      <w:r w:rsidRPr="00E22E34">
        <w:rPr>
          <w:b/>
          <w:bCs/>
          <w:sz w:val="20"/>
          <w:szCs w:val="20"/>
        </w:rPr>
        <w:t>What are the units of heat?</w:t>
      </w:r>
    </w:p>
    <w:p w14:paraId="39630406" w14:textId="2D9BBE29" w:rsidR="007B7A32" w:rsidRPr="00E22E34" w:rsidRDefault="007B7A32" w:rsidP="003F1361">
      <w:pPr>
        <w:spacing w:after="0"/>
        <w:rPr>
          <w:sz w:val="20"/>
          <w:szCs w:val="20"/>
        </w:rPr>
      </w:pPr>
      <w:r w:rsidRPr="00E22E34">
        <w:rPr>
          <w:sz w:val="20"/>
          <w:szCs w:val="20"/>
        </w:rPr>
        <w:t>Heat is measured in:</w:t>
      </w:r>
    </w:p>
    <w:p w14:paraId="4ADAFA78" w14:textId="15D39F76" w:rsidR="007B7A32" w:rsidRPr="00E22E34" w:rsidRDefault="007B7A32" w:rsidP="007B7A32">
      <w:pPr>
        <w:pStyle w:val="ListParagraph"/>
        <w:numPr>
          <w:ilvl w:val="0"/>
          <w:numId w:val="1"/>
        </w:numPr>
        <w:spacing w:after="0"/>
        <w:rPr>
          <w:sz w:val="20"/>
          <w:szCs w:val="20"/>
        </w:rPr>
      </w:pPr>
      <w:r w:rsidRPr="00E22E34">
        <w:rPr>
          <w:sz w:val="20"/>
          <w:szCs w:val="20"/>
        </w:rPr>
        <w:t>Calorie (cal)</w:t>
      </w:r>
    </w:p>
    <w:p w14:paraId="729936A6" w14:textId="7057D3BD" w:rsidR="007B7A32" w:rsidRPr="00E22E34" w:rsidRDefault="007B7A32" w:rsidP="007B7A32">
      <w:pPr>
        <w:pStyle w:val="ListParagraph"/>
        <w:spacing w:after="0"/>
        <w:rPr>
          <w:sz w:val="20"/>
          <w:szCs w:val="20"/>
        </w:rPr>
      </w:pPr>
      <w:r w:rsidRPr="00E22E34">
        <w:rPr>
          <w:sz w:val="20"/>
          <w:szCs w:val="20"/>
        </w:rPr>
        <w:t>1kcal=1000cal</w:t>
      </w:r>
    </w:p>
    <w:p w14:paraId="7462F92F" w14:textId="002C88C7" w:rsidR="007B7A32" w:rsidRPr="00E22E34" w:rsidRDefault="007B7A32" w:rsidP="007B7A32">
      <w:pPr>
        <w:pStyle w:val="ListParagraph"/>
        <w:numPr>
          <w:ilvl w:val="0"/>
          <w:numId w:val="1"/>
        </w:numPr>
        <w:spacing w:after="0"/>
        <w:rPr>
          <w:sz w:val="20"/>
          <w:szCs w:val="20"/>
        </w:rPr>
      </w:pPr>
      <w:r w:rsidRPr="00E22E34">
        <w:rPr>
          <w:sz w:val="20"/>
          <w:szCs w:val="20"/>
        </w:rPr>
        <w:t>B.Th.U.(British thermal unit)</w:t>
      </w:r>
    </w:p>
    <w:p w14:paraId="4787F1F7" w14:textId="6942EC81" w:rsidR="007B7A32" w:rsidRPr="00E22E34" w:rsidRDefault="007B7A32" w:rsidP="007B7A32">
      <w:pPr>
        <w:pStyle w:val="ListParagraph"/>
        <w:spacing w:after="0"/>
        <w:rPr>
          <w:sz w:val="20"/>
          <w:szCs w:val="20"/>
        </w:rPr>
      </w:pPr>
      <w:r w:rsidRPr="00E22E34">
        <w:rPr>
          <w:sz w:val="20"/>
          <w:szCs w:val="20"/>
        </w:rPr>
        <w:t>1kcal=</w:t>
      </w:r>
      <w:r w:rsidRPr="00E22E34">
        <w:rPr>
          <w:b/>
          <w:bCs/>
          <w:sz w:val="20"/>
          <w:szCs w:val="20"/>
        </w:rPr>
        <w:t xml:space="preserve"> </w:t>
      </w:r>
      <w:r w:rsidRPr="00E22E34">
        <w:rPr>
          <w:sz w:val="20"/>
          <w:szCs w:val="20"/>
        </w:rPr>
        <w:t>3.968 B.Th.U</w:t>
      </w:r>
    </w:p>
    <w:p w14:paraId="477811AA" w14:textId="29511E62" w:rsidR="007B7A32" w:rsidRPr="00E22E34" w:rsidRDefault="00403FDE" w:rsidP="00403FDE">
      <w:pPr>
        <w:pStyle w:val="ListParagraph"/>
        <w:numPr>
          <w:ilvl w:val="0"/>
          <w:numId w:val="1"/>
        </w:numPr>
        <w:spacing w:after="0"/>
        <w:rPr>
          <w:sz w:val="20"/>
          <w:szCs w:val="20"/>
        </w:rPr>
      </w:pPr>
      <w:r w:rsidRPr="00E22E34">
        <w:rPr>
          <w:sz w:val="20"/>
          <w:szCs w:val="20"/>
        </w:rPr>
        <w:t>Joules(J):</w:t>
      </w:r>
    </w:p>
    <w:p w14:paraId="28075106" w14:textId="71B6BAEB" w:rsidR="00403FDE" w:rsidRPr="00E22E34" w:rsidRDefault="00403FDE" w:rsidP="00403FDE">
      <w:pPr>
        <w:pStyle w:val="ListParagraph"/>
        <w:spacing w:after="0"/>
        <w:rPr>
          <w:sz w:val="20"/>
          <w:szCs w:val="20"/>
        </w:rPr>
      </w:pPr>
      <w:r w:rsidRPr="00E22E34">
        <w:rPr>
          <w:sz w:val="20"/>
          <w:szCs w:val="20"/>
        </w:rPr>
        <w:t>1cal=4.184 joules</w:t>
      </w:r>
    </w:p>
    <w:p w14:paraId="3E24810D" w14:textId="6F593B41" w:rsidR="00403FDE" w:rsidRPr="00E22E34" w:rsidRDefault="00403FDE" w:rsidP="00403FDE">
      <w:pPr>
        <w:spacing w:after="0"/>
        <w:rPr>
          <w:b/>
          <w:bCs/>
          <w:sz w:val="20"/>
          <w:szCs w:val="20"/>
        </w:rPr>
      </w:pPr>
      <w:r w:rsidRPr="00E22E34">
        <w:rPr>
          <w:b/>
          <w:bCs/>
          <w:sz w:val="20"/>
          <w:szCs w:val="20"/>
        </w:rPr>
        <w:t>What are the characteristics of good fuel?(v.v.imp)</w:t>
      </w:r>
    </w:p>
    <w:p w14:paraId="4D43325C" w14:textId="2D5BE6BD" w:rsidR="00403FDE" w:rsidRPr="00E22E34" w:rsidRDefault="00403FDE" w:rsidP="00403FDE">
      <w:pPr>
        <w:spacing w:after="0"/>
        <w:rPr>
          <w:sz w:val="20"/>
          <w:szCs w:val="20"/>
        </w:rPr>
      </w:pPr>
      <w:r w:rsidRPr="00E22E34">
        <w:rPr>
          <w:sz w:val="20"/>
          <w:szCs w:val="20"/>
        </w:rPr>
        <w:t>1.A good fuel should have high calorific value i.e it should produce more amount of heat</w:t>
      </w:r>
    </w:p>
    <w:p w14:paraId="39AF9988" w14:textId="5C1CB8BD" w:rsidR="00403FDE" w:rsidRPr="00E22E34" w:rsidRDefault="00403FDE" w:rsidP="00403FDE">
      <w:pPr>
        <w:spacing w:after="0"/>
        <w:rPr>
          <w:sz w:val="20"/>
          <w:szCs w:val="20"/>
        </w:rPr>
      </w:pPr>
      <w:r w:rsidRPr="00E22E34">
        <w:rPr>
          <w:sz w:val="20"/>
          <w:szCs w:val="20"/>
        </w:rPr>
        <w:t>2.It should have low moisture content because have moisture content decreases calorific value of fuel</w:t>
      </w:r>
    </w:p>
    <w:p w14:paraId="54E8070C" w14:textId="62A1C6EA" w:rsidR="00403FDE" w:rsidRPr="00E22E34" w:rsidRDefault="00403FDE" w:rsidP="00403FDE">
      <w:pPr>
        <w:spacing w:after="0"/>
        <w:rPr>
          <w:sz w:val="20"/>
          <w:szCs w:val="20"/>
        </w:rPr>
      </w:pPr>
      <w:r w:rsidRPr="00E22E34">
        <w:rPr>
          <w:sz w:val="20"/>
          <w:szCs w:val="20"/>
        </w:rPr>
        <w:t>3.It should not produce poisonous gases like CO,SO</w:t>
      </w:r>
      <w:r w:rsidRPr="00E22E34">
        <w:rPr>
          <w:sz w:val="20"/>
          <w:szCs w:val="20"/>
          <w:vertAlign w:val="subscript"/>
        </w:rPr>
        <w:t>2</w:t>
      </w:r>
      <w:r w:rsidRPr="00E22E34">
        <w:rPr>
          <w:sz w:val="20"/>
          <w:szCs w:val="20"/>
        </w:rPr>
        <w:t xml:space="preserve"> etc. on heating.</w:t>
      </w:r>
    </w:p>
    <w:p w14:paraId="7358E2CF" w14:textId="607AD25C" w:rsidR="00403FDE" w:rsidRPr="00E22E34" w:rsidRDefault="00403FDE" w:rsidP="00403FDE">
      <w:pPr>
        <w:spacing w:after="0"/>
        <w:rPr>
          <w:sz w:val="20"/>
          <w:szCs w:val="20"/>
        </w:rPr>
      </w:pPr>
      <w:r w:rsidRPr="00E22E34">
        <w:rPr>
          <w:sz w:val="20"/>
          <w:szCs w:val="20"/>
        </w:rPr>
        <w:t>4.It should be cheap and available.</w:t>
      </w:r>
    </w:p>
    <w:p w14:paraId="62E508E8" w14:textId="122724D8" w:rsidR="00403FDE" w:rsidRPr="00E22E34" w:rsidRDefault="00403FDE" w:rsidP="00403FDE">
      <w:pPr>
        <w:spacing w:after="0"/>
        <w:rPr>
          <w:sz w:val="20"/>
          <w:szCs w:val="20"/>
        </w:rPr>
      </w:pPr>
      <w:r w:rsidRPr="00E22E34">
        <w:rPr>
          <w:sz w:val="20"/>
          <w:szCs w:val="20"/>
        </w:rPr>
        <w:t>5.It should have low storage cost.</w:t>
      </w:r>
    </w:p>
    <w:p w14:paraId="02BD3B01" w14:textId="7F68D5CC" w:rsidR="00403FDE" w:rsidRPr="00E22E34" w:rsidRDefault="00403FDE" w:rsidP="00403FDE">
      <w:pPr>
        <w:spacing w:after="0"/>
        <w:rPr>
          <w:sz w:val="20"/>
          <w:szCs w:val="20"/>
        </w:rPr>
      </w:pPr>
      <w:r w:rsidRPr="00E22E34">
        <w:rPr>
          <w:sz w:val="20"/>
          <w:szCs w:val="20"/>
        </w:rPr>
        <w:t>6.</w:t>
      </w:r>
      <w:r w:rsidR="00813C24" w:rsidRPr="00E22E34">
        <w:rPr>
          <w:sz w:val="20"/>
          <w:szCs w:val="20"/>
        </w:rPr>
        <w:t>It should have highest pyrometric effect.(high temp. can be obtained)</w:t>
      </w:r>
    </w:p>
    <w:p w14:paraId="63306398" w14:textId="49DBA4D0" w:rsidR="00813C24" w:rsidRPr="00E22E34" w:rsidRDefault="00813C24" w:rsidP="00403FDE">
      <w:pPr>
        <w:spacing w:after="0"/>
        <w:rPr>
          <w:sz w:val="20"/>
          <w:szCs w:val="20"/>
        </w:rPr>
      </w:pPr>
      <w:r w:rsidRPr="00E22E34">
        <w:rPr>
          <w:sz w:val="20"/>
          <w:szCs w:val="20"/>
        </w:rPr>
        <w:t>7.It is easy to transport and handle.</w:t>
      </w:r>
    </w:p>
    <w:p w14:paraId="0A4E8B52" w14:textId="1FD41EA0" w:rsidR="00813C24" w:rsidRPr="00E22E34" w:rsidRDefault="00813C24" w:rsidP="00403FDE">
      <w:pPr>
        <w:spacing w:after="0"/>
        <w:rPr>
          <w:sz w:val="20"/>
          <w:szCs w:val="20"/>
        </w:rPr>
      </w:pPr>
      <w:r w:rsidRPr="00E22E34">
        <w:rPr>
          <w:sz w:val="20"/>
          <w:szCs w:val="20"/>
        </w:rPr>
        <w:t>8.It is easy to control to combustion of good fuel.</w:t>
      </w:r>
    </w:p>
    <w:p w14:paraId="32D04E35" w14:textId="77777777" w:rsidR="00813C24" w:rsidRPr="00E22E34" w:rsidRDefault="00813C24" w:rsidP="00813C24">
      <w:pPr>
        <w:spacing w:after="0"/>
        <w:rPr>
          <w:sz w:val="20"/>
          <w:szCs w:val="20"/>
        </w:rPr>
      </w:pPr>
    </w:p>
    <w:p w14:paraId="1FE6B26D" w14:textId="0715C30B" w:rsidR="007B7A32" w:rsidRPr="00E22E34" w:rsidRDefault="00776787" w:rsidP="00813C24">
      <w:pPr>
        <w:spacing w:after="0"/>
        <w:rPr>
          <w:sz w:val="20"/>
          <w:szCs w:val="20"/>
          <w:u w:val="single"/>
        </w:rPr>
      </w:pPr>
      <w:r>
        <w:rPr>
          <w:noProof/>
          <w:sz w:val="20"/>
          <w:szCs w:val="20"/>
          <w:u w:val="single"/>
        </w:rPr>
        <mc:AlternateContent>
          <mc:Choice Requires="wpi">
            <w:drawing>
              <wp:anchor distT="0" distB="0" distL="114300" distR="114300" simplePos="0" relativeHeight="251687936" behindDoc="0" locked="0" layoutInCell="1" allowOverlap="1" wp14:anchorId="7D3ADE70" wp14:editId="1AEFCCC0">
                <wp:simplePos x="0" y="0"/>
                <wp:positionH relativeFrom="column">
                  <wp:posOffset>2945765</wp:posOffset>
                </wp:positionH>
                <wp:positionV relativeFrom="paragraph">
                  <wp:posOffset>1028065</wp:posOffset>
                </wp:positionV>
                <wp:extent cx="339965" cy="685505"/>
                <wp:effectExtent l="57150" t="57150" r="3175" b="57785"/>
                <wp:wrapNone/>
                <wp:docPr id="12" name="Ink 12"/>
                <wp:cNvGraphicFramePr/>
                <a:graphic xmlns:a="http://schemas.openxmlformats.org/drawingml/2006/main">
                  <a:graphicData uri="http://schemas.microsoft.com/office/word/2010/wordprocessingInk">
                    <w14:contentPart bwMode="auto" r:id="rId5">
                      <w14:nvContentPartPr>
                        <w14:cNvContentPartPr/>
                      </w14:nvContentPartPr>
                      <w14:xfrm>
                        <a:off x="0" y="0"/>
                        <a:ext cx="339965" cy="685505"/>
                      </w14:xfrm>
                    </w14:contentPart>
                  </a:graphicData>
                </a:graphic>
              </wp:anchor>
            </w:drawing>
          </mc:Choice>
          <mc:Fallback>
            <w:pict>
              <v:shapetype w14:anchorId="349D6CE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2" o:spid="_x0000_s1026" type="#_x0000_t75" style="position:absolute;margin-left:230.55pt;margin-top:79.55pt;width:29.6pt;height:56.8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1/awmQAQAAMgMAAA4AAABkcnMvZTJvRG9jLnhtbJxSy07DMBC8I/EP&#10;lu80SR8hRE05UCFxoPQAH2Acu7GIvdHabcrfs2la2oIQUi+W12OPZ3Z2er+1Ndso9AZcwZNBzJly&#10;EkrjVgV/e328yTjzQbhS1OBUwT+V5/ez66tp2+RqCBXUpUJGJM7nbVPwKoQmjyIvK2WFH0CjHIEa&#10;0IpAJa6iEkVL7LaOhnGcRi1g2SBI5T2dznuQz3b8WisZXrT2KrCa1GVxfMtZoN1tOh5yht0uy1LO&#10;3jt0NE54NJuKfIWiqYzcyxIXqLLCOBLxTTUXQbA1ml9U1kgEDzoMJNgItDZS7TyRuyT+4e7JfXTO&#10;krFcYy7BBeXCUmA49G8HXPKFrakF7TOUlJBYB+B7RmrQ/4H0oucg15b09KmgqkWgkfCVaTw1Ojdl&#10;wfGpTI763ebh6GCJR1+LzRJZdz+hiJywpImMM6oonIP5xflrQqI99BfvVqPtEiG5bFtwGtTPbt0F&#10;rraBSTocje7u0glnkqA0m0ziSYcfmHuGQ3XSf7pylvRp3T0/GfXZFwAAAP//AwBQSwMEFAAGAAgA&#10;AAAhACVOt268AgAA2gYAABAAAABkcnMvaW5rL2luazEueG1spFTJbtswEL0X6D8QzCEXUuJmSTYi&#10;51DUQIEWDZoUaI+KTNtCtBgUXTt/3yG12E4coMtBCTnre2+Gvrk9VCX6pU1bNHWKecAw0nXeLIt6&#10;neLvDwuaYNTarF5mZVPrFD/rFt/O37+7KeqnqpzBXwQV6tadqjLFG2u3szDc7/fBXgaNWYeCMRl+&#10;qp++fMbzPmupV0VdWGjZDqa8qa0+WFdsVixTnNsDG+Oh9n2zM7ke3c5i8mOENVmuF42pMjtW3GR1&#10;rUtUZxXg/oGRfd7CoYA+a20wqgogTEXAVaySj1MwZIcUn9x3ALEFJBUOL9f8+Z81Q6/Z7G3sd6bZ&#10;amMLfZSpI9U7nlHe3T2/jqjRbVPunLYY/crKHVDmjMFYezo8vEDodT3g9nf1ejI9oFPkvWcc4iCm&#10;LSoNq1Vtx6naFnA68701fgEFE4wySSV7YMlMqRnjgZxO3ECGft3eDDUfza7djPUezXFDvGfk2XHb&#10;F0u7GWViAR9VOtXoUuZGF+uN/afUvCkbWL9+NleLxQfO1XHFLnUr1nVj9B2Mtt0ZPebyEx182qjK&#10;hQfmtwz1z+ybXqX4yr8x5DM7g9eLIRUn5HpyrQg8D8wJR4ww+OhwcBeOIkIFjTvruceFUpfHCYP/&#10;kMeJ6A5dJWd1RgkfjagkLpz14a76m99ZnCvtK50neJwyogIQSoGEIDKGg4MrieRUMRLFdApepdAE&#10;7LFE7sYniE99a4+8h+GoCSQhCk2GpfNaDiv3p8L6xf66WrXapjiOooALPOcgQSIYueZObo5PmJxQ&#10;HZQcZPF4BAXoDt2gdTefF4K4VKqo6qbhOEFAl3ZB797xGsXZQB2MMXI8OKsALFHXwg382EtRIEkj&#10;lBABMSJSREg/IDFJkGSxH1ECSGOkpoB1QNBtX99dDAU5iR35CMkXEzn+1Mx/AwAA//8DAFBLAwQU&#10;AAYACAAAACEAEolwJd8AAAALAQAADwAAAGRycy9kb3ducmV2LnhtbEyPwU6DQBCG7ya+w2ZMvBi7&#10;QIW2yNKgiYkHL9Z637IjENlZZJeCb+940ttM/i//fFPsF9uLM46+c6QgXkUgkGpnOmoUHN+ebrcg&#10;fNBkdO8IFXyjh315eVHo3LiZXvF8CI3gEvK5VtCGMORS+rpFq/3KDUicfbjR6sDr2Egz6pnLbS+T&#10;KMqk1R3xhVYP+Nhi/XmYrIKvKl2/V1LKOnv2Lw/TcYpovlHq+mqp7kEEXMIfDL/6rA4lO53cRMaL&#10;XsFdFseMcpDueGAiTaI1iJOCZJNsQZaF/P9D+QM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A9f2sJkAEAADIDAAAOAAAAAAAAAAAAAAAAADwCAABkcnMvZTJv&#10;RG9jLnhtbFBLAQItABQABgAIAAAAIQAlTrduvAIAANoGAAAQAAAAAAAAAAAAAAAAAPgDAABkcnMv&#10;aW5rL2luazEueG1sUEsBAi0AFAAGAAgAAAAhABKJcCXfAAAACwEAAA8AAAAAAAAAAAAAAAAA4gYA&#10;AGRycy9kb3ducmV2LnhtbFBLAQItABQABgAIAAAAIQB5GLydvwAAACEBAAAZAAAAAAAAAAAAAAAA&#10;AO4HAABkcnMvX3JlbHMvZTJvRG9jLnhtbC5yZWxzUEsFBgAAAAAGAAYAeAEAAOQIAAAAAA==&#10;">
                <v:imagedata r:id="rId6" o:title=""/>
              </v:shape>
            </w:pict>
          </mc:Fallback>
        </mc:AlternateContent>
      </w:r>
      <w:r>
        <w:rPr>
          <w:noProof/>
          <w:sz w:val="20"/>
          <w:szCs w:val="20"/>
          <w:u w:val="single"/>
        </w:rPr>
        <mc:AlternateContent>
          <mc:Choice Requires="wpi">
            <w:drawing>
              <wp:anchor distT="0" distB="0" distL="114300" distR="114300" simplePos="0" relativeHeight="251684864" behindDoc="0" locked="0" layoutInCell="1" allowOverlap="1" wp14:anchorId="3BC4DF3A" wp14:editId="67D72D15">
                <wp:simplePos x="0" y="0"/>
                <wp:positionH relativeFrom="column">
                  <wp:posOffset>502920</wp:posOffset>
                </wp:positionH>
                <wp:positionV relativeFrom="paragraph">
                  <wp:posOffset>1678940</wp:posOffset>
                </wp:positionV>
                <wp:extent cx="487045" cy="706060"/>
                <wp:effectExtent l="57150" t="38100" r="65405" b="75565"/>
                <wp:wrapNone/>
                <wp:docPr id="9" name="Ink 9"/>
                <wp:cNvGraphicFramePr/>
                <a:graphic xmlns:a="http://schemas.openxmlformats.org/drawingml/2006/main">
                  <a:graphicData uri="http://schemas.microsoft.com/office/word/2010/wordprocessingInk">
                    <w14:contentPart bwMode="auto" r:id="rId7">
                      <w14:nvContentPartPr>
                        <w14:cNvContentPartPr/>
                      </w14:nvContentPartPr>
                      <w14:xfrm>
                        <a:off x="0" y="0"/>
                        <a:ext cx="487045" cy="706060"/>
                      </w14:xfrm>
                    </w14:contentPart>
                  </a:graphicData>
                </a:graphic>
              </wp:anchor>
            </w:drawing>
          </mc:Choice>
          <mc:Fallback>
            <w:pict>
              <v:shape w14:anchorId="7F3B4BED" id="Ink 9" o:spid="_x0000_s1026" type="#_x0000_t75" style="position:absolute;margin-left:38.2pt;margin-top:130.8pt;width:41.15pt;height:58.4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PRWnuOAQAAMAMAAA4AAABkcnMvZTJvRG9jLnhtbJxSy27CMBC8V+o/&#10;WL6XJJTyiAgciipxaMuh/QDXsYnV2ButDYG/75pHgVZVJRQpyu7Yk5mdHU83tmZrhd6AK3jWSTlT&#10;TkJp3LLg729Pd0POfBCuFDU4VfCt8nw6ub0Zt02uulBBXSpkROJ83jYFr0Jo8iTxslJW+A40yhGo&#10;Aa0IVOIyKVG0xG7rpJum/aQFLBsEqbyn7mwP8smOX2slw6vWXgVWk7pBv9vnLNDXME3vOcPYGw0f&#10;OPuIvW424MlkLPIliqYy8iBLXKHKCuNIxDfVTATBVmh+UVkjETzo0JFgE9DaSLXzRO6y9Ie7ufuM&#10;zrKeXGEuwQXlwkJgOM5vB1zzC1vTCNpnKCkhsQrAD4w0oP8D2YuegVxZ0rNPBVUtAq2Er0zjadC5&#10;KQuO8zI76Xfrx5ODBZ58vawXyOL5EWdOWJJEvtkoRnO0/nJ5l5DkAP3FutFoYx4klm0KTmu6je9d&#10;3GoTmKRmbzhIe7QMkqBB2qcn4kfmPcOxOps+HbnI+byO188WffIFAAD//wMAUEsDBBQABgAIAAAA&#10;IQAtLj/e5wIAAPoGAAAQAAAAZHJzL2luay9pbmsxLnhtbKRUyW7bMBC9F+g/EMzBF9HmosU2IudQ&#10;1ECBFg2aFGiPikzbQrQYFB07f9/hIspoXaDLQRI1y5v3Zka6vTs3NXqRqq+6NsdsSjGSbdltqnaX&#10;46+PazLHqNdFuynqrpU5fpU9vlu9fXNbtc9NvYQ7AoS2N6emzvFe68NyNjudTtOTmHZqN+OUitmH&#10;9vnTR7zyWRu5rdpKQ8l+MJVdq+VZG7Bltclxqc80xAP2Q3dUpQxuY1HlGKFVUcp1p5pCB8R90bay&#10;Rm3RAO9vGOnXAxwqqLOTCqOmAsGET1mcxfP3CzAU5xxfvB+BYg9MGjy7jvn9PzFntmfL33O/V91B&#10;Kl3JsU1OlHe8otK9W31OqJJ9Vx9NbzF6KeojSGaUwli9HDa7IuhXPND2d3hejCd0ydx7whCHZuqq&#10;kbBazSFMVffA05gftLILyCmnhAoi6COdL2OxTBbTOE7NQIZ6bm8GzCd17PcB70mNG2I9QafTdqo2&#10;eh/aRKcsdOmyR9cy97La7fU/pZZd3cH6+dncrNfvGIvHFbtWrdq1nZL3MNr+qGTIZRd9sGmhK1c+&#10;MLtlyH9mX+Q2xzf2G0M20xlsv8Q8RglNokkySSNMGGYRJXAhc9GIMLiZg3/hUYIYjXiMUuPkhGcR&#10;3CIOIYwjlkZECJJyD+LyDIYFsmADun26AIE45BEBUd7rUnwIAzLWE4AMRWc1deEF4B3xMcSTNuwW&#10;JDYAwMobLZq9GXeyIBkEJBnKjDRORAw6OEcCgDlPkOBwSFECMj0T0x+rxtSHa46Y8XCSDqtqJzAs&#10;6p+Ow34On7fbXuocZ2IxTQVegbQ5EJjQCdTADIZktQ9ajHyvmsEsPEHTjxiBqgVhwlEFl6E9TsI0&#10;wxvDM9jMZFxLTSHXbBvsRjZUd87LRRkQA9KAwqLUzsFygKjQPxgBSYCryIiAoxkUMUI4g19BtABu&#10;8OAZSROwwzTMMMUccQaHzKwjZKdmtj/1fvwVrX4AAAD//wMAUEsDBBQABgAIAAAAIQAg6bn83wAA&#10;AAoBAAAPAAAAZHJzL2Rvd25yZXYueG1sTI9BT4NAEIXvJv6HzZh4swu1BYIMjdEQLz1o9eBxy45A&#10;ZGeR3QL+e7cne5y8L+99U+wW04uJRtdZRohXEQji2uqOG4SP9+ouA+G8Yq16y4TwSw525fVVoXJt&#10;Z36j6eAbEUrY5Qqh9X7IpXR1S0a5lR2IQ/ZlR6N8OMdG6lHNodz0ch1FiTSq47DQqoGeWqq/DyeD&#10;MFWLfp2H5xf6rDZ7v//J9rGuEW9vlscHEJ4W/w/DWT+oQxmcjvbE2okeIU02gURYJ3EC4gxssxTE&#10;EeE+zbYgy0JevlD+AQ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CPRWnuOAQAAMAMAAA4AAAAAAAAAAAAAAAAAPAIAAGRycy9lMm9Eb2MueG1sUEsBAi0AFAAG&#10;AAgAAAAhAC0uP97nAgAA+gYAABAAAAAAAAAAAAAAAAAA9gMAAGRycy9pbmsvaW5rMS54bWxQSwEC&#10;LQAUAAYACAAAACEAIOm5/N8AAAAKAQAADwAAAAAAAAAAAAAAAAALBwAAZHJzL2Rvd25yZXYueG1s&#10;UEsBAi0AFAAGAAgAAAAhAHkYvJ2/AAAAIQEAABkAAAAAAAAAAAAAAAAAFwgAAGRycy9fcmVscy9l&#10;Mm9Eb2MueG1sLnJlbHNQSwUGAAAAAAYABgB4AQAADQkAAAAA&#10;">
                <v:imagedata r:id="rId8" o:title=""/>
              </v:shape>
            </w:pict>
          </mc:Fallback>
        </mc:AlternateContent>
      </w:r>
      <w:r>
        <w:rPr>
          <w:noProof/>
          <w:sz w:val="20"/>
          <w:szCs w:val="20"/>
          <w:u w:val="single"/>
        </w:rPr>
        <mc:AlternateContent>
          <mc:Choice Requires="wpi">
            <w:drawing>
              <wp:anchor distT="0" distB="0" distL="114300" distR="114300" simplePos="0" relativeHeight="251681792" behindDoc="0" locked="0" layoutInCell="1" allowOverlap="1" wp14:anchorId="3C4E13C4" wp14:editId="606BA37F">
                <wp:simplePos x="0" y="0"/>
                <wp:positionH relativeFrom="column">
                  <wp:posOffset>645160</wp:posOffset>
                </wp:positionH>
                <wp:positionV relativeFrom="paragraph">
                  <wp:posOffset>784860</wp:posOffset>
                </wp:positionV>
                <wp:extent cx="265430" cy="376955"/>
                <wp:effectExtent l="57150" t="57150" r="58420" b="61595"/>
                <wp:wrapNone/>
                <wp:docPr id="6" name="Ink 6"/>
                <wp:cNvGraphicFramePr/>
                <a:graphic xmlns:a="http://schemas.openxmlformats.org/drawingml/2006/main">
                  <a:graphicData uri="http://schemas.microsoft.com/office/word/2010/wordprocessingInk">
                    <w14:contentPart bwMode="auto" r:id="rId9">
                      <w14:nvContentPartPr>
                        <w14:cNvContentPartPr/>
                      </w14:nvContentPartPr>
                      <w14:xfrm>
                        <a:off x="0" y="0"/>
                        <a:ext cx="265430" cy="376955"/>
                      </w14:xfrm>
                    </w14:contentPart>
                  </a:graphicData>
                </a:graphic>
              </wp:anchor>
            </w:drawing>
          </mc:Choice>
          <mc:Fallback>
            <w:pict>
              <v:shape w14:anchorId="5D9B7896" id="Ink 6" o:spid="_x0000_s1026" type="#_x0000_t75" style="position:absolute;margin-left:49.4pt;margin-top:60.4pt;width:23.7pt;height:32.5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UWsyNAQAAMAMAAA4AAABkcnMvZTJvRG9jLnhtbJxSy07DMBC8I/EP&#10;lu80j7ahRE05UCH1APQAH2Acu7GIvdHabdq/Z5O2tAUhJC7ReseezOzs9H5ra7ZR6A24gieDmDPl&#10;JJTGrQr+9vp4M+HMB+FKUYNTBd8pz+9n11fTtslVChXUpUJGJM7nbVPwKoQmjyIvK2WFH0CjHIEa&#10;0IpAR1xFJYqW2G0dpXGcRS1g2SBI5T1153uQz3p+rZUML1p7FVhN6m6zdMhZ6KtRyhl21d2Eeu9U&#10;TUZxwqPZVOQrFE1l5EGW+IcqK4wjEV9UcxEEW6P5QWWNRPCgw0CCjUBrI1Xvidwl8Td3C/fROUtG&#10;co25BBeUC0uB4Ti/HvjPL2xNI2ifoKSExDoAPzDSgP4OZC96DnJtSc8+FVS1CLQSvjKNp0Hnpiw4&#10;LsrkpN9tHk4Olnjy9bxZIuvuZ5w5YUkS+WZZF83R+vPlW0KiA/Qb61aj7fIgsWxbcFrTXfft41bb&#10;wCQ102w8GhIiCRreZnfjcYcfmfcMx9PZ9OnKRc7n5+752aLPPgEAAP//AwBQSwMEFAAGAAgAAAAh&#10;AEPs/8iKAgAALwYAABAAAABkcnMvaW5rL2luazEueG1spFPJbtswEL0X6D8QzKEXUiIlWYsROYei&#10;Bgq0SNCkQHtUZNomIlEGRcfO33dIrWjcostBC2d9783w+uZcV+hZ6FY2KsfcYxgJVTYbqXY5/vqw&#10;pilGrSnUpqgaJXL8Ilp8s3r75lqqp7pawhtBBdXav7rK8d6Yw9L3T6eTdwq9Ru/8gLHQ/6iePn/C&#10;qz5rI7ZSSQMt28FUNsqIs7HFlnKT49Kc2RgPte+boy7F6LYWXU4RRhelWDe6LsxYcV8oJSqkihpw&#10;f8PIvBzgR0KfndAY1RII08DjURKlHzIwFOccz85HgNgCkhr7l2t+/8+avtNs+Wvsd7o5CG2kmGTq&#10;SPWOF1R2Z8evI6pF21RHqy1Gz0V1BMqcMRhrT4f7Fwi9rgfc/q5eT6YHNEfee8YhDmIaWQtYrfow&#10;TtW0gNOa7412CxiwgFEW0pA9sHQZhctF7GWc24EM/bq9GWo+6mO7H+s96mlDnGfk2XE7yY3ZjzIx&#10;j48qzTW6lLkXcrc3/5RaNlUD69fP5mq9fs95NK3YpW5ypxot7mC07VGLMXeug0sbVblwwdyWof6a&#10;fRHbHF+5O4ZcZmdwegUsRJwFGXlHowSemOAowfDhiBFqXwxxwinvDjMrm0J66zyuSwDLVOZ1AliG&#10;OAZxXSxYXEuX+NsDDylPABdHPCYJHHhGwoxmgHWRWFYEdonwMKJBaOPSDIUROCMUuxau5wBgBGp/&#10;rKd7AAxEOJghpCU0ITGNCU1RPCyl03pYyT8V3i3+7XbbCgNXlqeRxwK8WixQmi5gFhxGQTDleFDF&#10;AerAuKkA59lEAssitLg4wAXO4E7dOyE8QUFMAhoQHllrkCErQhzTDEyU/0Rjur+rHwAAAP//AwBQ&#10;SwMEFAAGAAgAAAAhANz4JeffAAAACgEAAA8AAABkcnMvZG93bnJldi54bWxMj8FOwzAQRO9I/IO1&#10;SNyoTYAoTeNUiAo4cCmlFVc33saB2I5sNw1/z/YEt9md0ezbajnZno0YYuedhNuZAIau8bpzrYTt&#10;x/NNASwm5bTqvUMJPxhhWV9eVKrU/uTecdykllGJi6WSYFIaSs5jY9CqOPMDOvIOPliVaAwt10Gd&#10;qNz2PBMi51Z1ji4YNeCTweZ7c7QS3jLzstP5l7DN+Hm3DtvV6y5bSXl9NT0ugCWc0l8YzviEDjUx&#10;7f3R6ch6CfOCyBPtM0HiHLjPM2B7EsXDHHhd8f8v1L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7BRazI0BAAAwAwAADgAAAAAAAAAAAAAAAAA8AgAAZHJz&#10;L2Uyb0RvYy54bWxQSwECLQAUAAYACAAAACEAQ+z/yIoCAAAvBgAAEAAAAAAAAAAAAAAAAAD1AwAA&#10;ZHJzL2luay9pbmsxLnhtbFBLAQItABQABgAIAAAAIQDc+CXn3wAAAAoBAAAPAAAAAAAAAAAAAAAA&#10;AK0GAABkcnMvZG93bnJldi54bWxQSwECLQAUAAYACAAAACEAeRi8nb8AAAAhAQAAGQAAAAAAAAAA&#10;AAAAAAC5BwAAZHJzL19yZWxzL2Uyb0RvYy54bWwucmVsc1BLBQYAAAAABgAGAHgBAACvCAAAAAA=&#10;">
                <v:imagedata r:id="rId10" o:title=""/>
              </v:shape>
            </w:pict>
          </mc:Fallback>
        </mc:AlternateContent>
      </w:r>
      <w:r w:rsidR="00813C24" w:rsidRPr="00E22E34">
        <w:rPr>
          <w:sz w:val="20"/>
          <w:szCs w:val="20"/>
          <w:u w:val="single"/>
        </w:rPr>
        <w:t>COMPARISON OF SOLID</w:t>
      </w:r>
      <w:r w:rsidRPr="00E22E34">
        <w:rPr>
          <w:noProof/>
          <w:sz w:val="20"/>
          <w:szCs w:val="20"/>
        </w:rPr>
        <w:drawing>
          <wp:inline distT="0" distB="0" distL="0" distR="0" wp14:anchorId="672509FC" wp14:editId="12FCF39F">
            <wp:extent cx="3354131" cy="5731510"/>
            <wp:effectExtent l="0" t="762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S LIQUID SOLID.jpg"/>
                    <pic:cNvPicPr/>
                  </pic:nvPicPr>
                  <pic:blipFill>
                    <a:blip r:embed="rId11">
                      <a:extLst>
                        <a:ext uri="{28A0092B-C50C-407E-A947-70E740481C1C}">
                          <a14:useLocalDpi xmlns:a14="http://schemas.microsoft.com/office/drawing/2010/main" val="0"/>
                        </a:ext>
                      </a:extLst>
                    </a:blip>
                    <a:stretch>
                      <a:fillRect/>
                    </a:stretch>
                  </pic:blipFill>
                  <pic:spPr>
                    <a:xfrm rot="16200000">
                      <a:off x="0" y="0"/>
                      <a:ext cx="3363706" cy="5747872"/>
                    </a:xfrm>
                    <a:prstGeom prst="rect">
                      <a:avLst/>
                    </a:prstGeom>
                  </pic:spPr>
                </pic:pic>
              </a:graphicData>
            </a:graphic>
          </wp:inline>
        </w:drawing>
      </w:r>
      <w:r w:rsidR="00813C24" w:rsidRPr="00E22E34">
        <w:rPr>
          <w:sz w:val="20"/>
          <w:szCs w:val="20"/>
          <w:u w:val="single"/>
        </w:rPr>
        <w:t>, LIQUID AND GASEOUS FUELS(From book)</w:t>
      </w:r>
    </w:p>
    <w:p w14:paraId="1E92092C" w14:textId="6C9B5876" w:rsidR="007B7A32" w:rsidRPr="00E22E34" w:rsidRDefault="00813C24" w:rsidP="003F1361">
      <w:pPr>
        <w:spacing w:after="0"/>
        <w:rPr>
          <w:sz w:val="20"/>
          <w:szCs w:val="20"/>
          <w:u w:val="single"/>
        </w:rPr>
      </w:pPr>
      <w:r w:rsidRPr="00E22E34">
        <w:rPr>
          <w:sz w:val="20"/>
          <w:szCs w:val="20"/>
          <w:u w:val="single"/>
        </w:rPr>
        <w:t>Advantages and disadvantages (from book)</w:t>
      </w:r>
    </w:p>
    <w:p w14:paraId="0BE89E8D" w14:textId="77777777" w:rsidR="003F1361" w:rsidRPr="00E22E34" w:rsidRDefault="003F1361" w:rsidP="003F1361">
      <w:pPr>
        <w:spacing w:after="0"/>
        <w:rPr>
          <w:sz w:val="20"/>
          <w:szCs w:val="20"/>
        </w:rPr>
      </w:pPr>
    </w:p>
    <w:p w14:paraId="7A9AEF37" w14:textId="5FAF37E1" w:rsidR="00064918" w:rsidRPr="00E22E34" w:rsidRDefault="00064918" w:rsidP="003F1361">
      <w:pPr>
        <w:spacing w:after="0"/>
        <w:rPr>
          <w:sz w:val="20"/>
          <w:szCs w:val="20"/>
        </w:rPr>
      </w:pPr>
    </w:p>
    <w:p w14:paraId="3A2A8524" w14:textId="0C428C2D" w:rsidR="00E22E34" w:rsidRPr="00E22E34" w:rsidRDefault="00E22E34" w:rsidP="003F1361">
      <w:pPr>
        <w:spacing w:after="0"/>
        <w:rPr>
          <w:sz w:val="20"/>
          <w:szCs w:val="20"/>
        </w:rPr>
      </w:pPr>
    </w:p>
    <w:p w14:paraId="70084282" w14:textId="40C1DFFB" w:rsidR="00E22E34" w:rsidRPr="00E22E34" w:rsidRDefault="00776787" w:rsidP="00776787">
      <w:pPr>
        <w:spacing w:after="0"/>
        <w:rPr>
          <w:sz w:val="20"/>
          <w:szCs w:val="20"/>
        </w:rPr>
      </w:pPr>
      <w:bookmarkStart w:id="0" w:name="_GoBack"/>
      <w:bookmarkEnd w:id="0"/>
      <w:r>
        <w:rPr>
          <w:noProof/>
          <w:sz w:val="20"/>
          <w:szCs w:val="20"/>
        </w:rPr>
        <mc:AlternateContent>
          <mc:Choice Requires="wpi">
            <w:drawing>
              <wp:anchor distT="0" distB="0" distL="114300" distR="114300" simplePos="0" relativeHeight="251720704" behindDoc="0" locked="0" layoutInCell="1" allowOverlap="1" wp14:anchorId="68BA6471" wp14:editId="06780D54">
                <wp:simplePos x="0" y="0"/>
                <wp:positionH relativeFrom="column">
                  <wp:posOffset>2697127</wp:posOffset>
                </wp:positionH>
                <wp:positionV relativeFrom="paragraph">
                  <wp:posOffset>3045786</wp:posOffset>
                </wp:positionV>
                <wp:extent cx="386640" cy="175320"/>
                <wp:effectExtent l="38100" t="38100" r="33020" b="34290"/>
                <wp:wrapNone/>
                <wp:docPr id="206" name="Ink 206"/>
                <wp:cNvGraphicFramePr/>
                <a:graphic xmlns:a="http://schemas.openxmlformats.org/drawingml/2006/main">
                  <a:graphicData uri="http://schemas.microsoft.com/office/word/2010/wordprocessingInk">
                    <w14:contentPart bwMode="auto" r:id="rId12">
                      <w14:nvContentPartPr>
                        <w14:cNvContentPartPr/>
                      </w14:nvContentPartPr>
                      <w14:xfrm>
                        <a:off x="0" y="0"/>
                        <a:ext cx="386640" cy="175320"/>
                      </w14:xfrm>
                    </w14:contentPart>
                  </a:graphicData>
                </a:graphic>
              </wp:anchor>
            </w:drawing>
          </mc:Choice>
          <mc:Fallback>
            <w:pict>
              <v:shape w14:anchorId="57766BA8" id="Ink 206" o:spid="_x0000_s1026" type="#_x0000_t75" style="position:absolute;margin-left:212pt;margin-top:239.5pt;width:31.15pt;height:14.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pmTSHAQAAMAMAAA4AAABkcnMvZTJvRG9jLnhtbJxSQW7CMBC8V+of&#10;LN9LEqA0iggciipxaMuhfYDr2MRq7I3WDoHfdwOkQKuqEpdovePMzux4Ot/aim0UegMu58kg5kw5&#10;CYVx65y/vz3dpZz5IFwhKnAq5zvl+Xx2ezNt60wNoYSqUMiIxPmsrXNehlBnUeRlqazwA6iVI1AD&#10;WhHoiOuoQNESu62iYRxPohawqBGk8p66iwPIZ3t+rZUMr1p7FViV8/FoSPJCXyAVaUqdj65DRTSb&#10;imyNoi6NPEoSVyiywjgS8E21EEGwBs0vKmskggcdBhJsBFobqfZ+yFkS/3C2dJ+dq2QsG8wkuKBc&#10;WAkM/e72wDUjbEUbaJ+hoHREE4AfGWk9/4dxEL0A2VjSc0gEVSUCPQdfmtpzhpkpco7LIjnpd5vH&#10;k4MVnny9bFbIuvvDeMKZE5ZEkXPWHSme3v7L5f+EREfoL+atRttlQoLZNueU+q777iNX28AkNUfp&#10;ZDImRBKUPNx3r+WM+cDQzzlLgIZfZH1+7oSdPfTZFwAAAP//AwBQSwMEFAAGAAgAAAAhAECTHV5K&#10;AgAAdgUAABAAAABkcnMvaW5rL2luazEueG1spFNNj5swEL1X6n+wvIe9YLCBBIKW7KFqpEqttOpu&#10;pfbIEm+wFkxkzCb59x3b4ERqWqntgcSejzfz3ozv7o9di964GkQvS8xCihGXdb8Vclfib08bkmM0&#10;6Epuq7aXvMQnPuD79ft3d0K+dm0BvwgQ5GBOXVviRut9EUWHwyE8JGGvdlFMaRJ9kq9fPuP1lLXl&#10;L0IKDSWH2VT3UvOjNmCF2Ja41kfq4wH7sR9Vzb3bWFR9jtCqqvmmV12lPWJTSclbJKsO+v6OkT7t&#10;4SCgzo4rjDoBhEkcsjRL848rMFTHEl/cR2hxgE46HF3H/PGfmJHVrPh97w+q33OlBT/L5EhNjhOq&#10;3d3yc0QVH/p2NNpi9Fa1I1BmlMJYJzosukLoVzzg9nd4E5mpocvOJ48f4iymFh2H1er2fqp6gD6N&#10;+VEru4AxjSmhCUnoE82LdFHEeciylRnIXM/tzYz5rMah8XjP6rwh1uN5Om4HsdWNl4mGNF54nS5V&#10;upbbcLFr9D8m133bwwpO87nZbD4wlp7X7Fo9sZO94g8w3mFU3OeyCy1smlfmyiOzm4amp/aVv5T4&#10;xr4zZDOdwWrGUJLS4JbdJgGmmAWUwIdowOAjDLGATQZjNE6G4iBBiynQ+SHQZZhgd7GR5mIO8CWQ&#10;RhYkteDOagAn0IuKrsqfHaZaRjKHbpqygOaQg5XRmORgW2Uoi4M4ISw34WwRrCCRLClKl5YfhZ4s&#10;RaAZM7IMSLJCEOZ4z+2B03Yz/XthjNGwShCbV9Sq7scCz2D9EwAA//8DAFBLAwQUAAYACAAAACEA&#10;3TR+COEAAAALAQAADwAAAGRycy9kb3ducmV2LnhtbEyPzU7DMBCE70i8g7VI3KjdEkoa4lSAlAPi&#10;RFsBRzfe/KjxOsRuG96e5QS3Ge1o9pt8PblenHAMnScN85kCgVR521GjYbctb1IQIRqypveEGr4x&#10;wLq4vMhNZv2Z3vC0iY3gEgqZ0dDGOGRShqpFZ8LMD0h8q/3oTGQ7NtKO5szlrpcLpZbSmY74Q2sG&#10;fG6xOmyOToN92ZWH7Xz88Kv6vS6folevX59aX19Njw8gIk7xLwy/+IwOBTPt/ZFsEL2GZJHwlsji&#10;fsWCE0m6vAWx13CnUgWyyOX/DcUP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MUpmTSHAQAAMAMAAA4AAAAAAAAAAAAAAAAAPAIAAGRycy9lMm9Eb2MueG1s&#10;UEsBAi0AFAAGAAgAAAAhAECTHV5KAgAAdgUAABAAAAAAAAAAAAAAAAAA7wMAAGRycy9pbmsvaW5r&#10;MS54bWxQSwECLQAUAAYACAAAACEA3TR+COEAAAALAQAADwAAAAAAAAAAAAAAAABnBgAAZHJzL2Rv&#10;d25yZXYueG1sUEsBAi0AFAAGAAgAAAAhAHkYvJ2/AAAAIQEAABkAAAAAAAAAAAAAAAAAdQcAAGRy&#10;cy9fcmVscy9lMm9Eb2MueG1sLnJlbHNQSwUGAAAAAAYABgB4AQAAawgAAAAA&#10;">
                <v:imagedata r:id="rId13" o:title=""/>
              </v:shape>
            </w:pict>
          </mc:Fallback>
        </mc:AlternateContent>
      </w:r>
      <w:r>
        <w:rPr>
          <w:noProof/>
          <w:sz w:val="20"/>
          <w:szCs w:val="20"/>
        </w:rPr>
        <mc:AlternateContent>
          <mc:Choice Requires="wpi">
            <w:drawing>
              <wp:anchor distT="0" distB="0" distL="114300" distR="114300" simplePos="0" relativeHeight="251719680" behindDoc="0" locked="0" layoutInCell="1" allowOverlap="1" wp14:anchorId="5DC802FC" wp14:editId="14CEAD56">
                <wp:simplePos x="0" y="0"/>
                <wp:positionH relativeFrom="column">
                  <wp:posOffset>4029075</wp:posOffset>
                </wp:positionH>
                <wp:positionV relativeFrom="paragraph">
                  <wp:posOffset>1405890</wp:posOffset>
                </wp:positionV>
                <wp:extent cx="449945" cy="449540"/>
                <wp:effectExtent l="38100" t="38100" r="45720" b="46355"/>
                <wp:wrapNone/>
                <wp:docPr id="205" name="Ink 205"/>
                <wp:cNvGraphicFramePr/>
                <a:graphic xmlns:a="http://schemas.openxmlformats.org/drawingml/2006/main">
                  <a:graphicData uri="http://schemas.microsoft.com/office/word/2010/wordprocessingInk">
                    <w14:contentPart bwMode="auto" r:id="rId14">
                      <w14:nvContentPartPr>
                        <w14:cNvContentPartPr/>
                      </w14:nvContentPartPr>
                      <w14:xfrm>
                        <a:off x="0" y="0"/>
                        <a:ext cx="449945" cy="449540"/>
                      </w14:xfrm>
                    </w14:contentPart>
                  </a:graphicData>
                </a:graphic>
              </wp:anchor>
            </w:drawing>
          </mc:Choice>
          <mc:Fallback>
            <w:pict>
              <v:shape w14:anchorId="773CA061" id="Ink 205" o:spid="_x0000_s1026" type="#_x0000_t75" style="position:absolute;margin-left:316.9pt;margin-top:110.35pt;width:36.15pt;height:36.1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giMRaJAQAAMAMAAA4AAABkcnMvZTJvRG9jLnhtbJxSQU7DMBC8I/EH&#10;y3eapKSljZpyoELiQOkBHmAcu7GIvdHabdrfs0kb2oIQEpdo1+PMzux4dr+zFdsq9AZczpNBzJly&#10;Egrj1jl/e328mXDmg3CFqMCpnO+V5/fz66tZU2dqCCVUhUJGJM5nTZ3zMoQ6iyIvS2WFH0CtHIEa&#10;0IpALa6jAkVD7LaKhnE8jhrAokaQyns6XRxAPu/4tVYyvGjtVWBVztPb4S1noS+QivGE9L1TMU3u&#10;eDSfiWyNoi6NPEoS/1BkhXEk4ItqIYJgGzQ/qKyRCB50GEiwEWhtpOr8kLMk/ubsyX20rpJUbjCT&#10;4IJyYSUw9LvrgP+MsBVtoHmGgtIRmwD8yEjr+TuMg+gFyI0lPYdEUFUi0HPwpak9Z5iZIuf4VCQn&#10;/W77cHKwwpOv5XaFrL0/jEecOWFJFDlnbUvx9PaXl/8TEh2h35h3Gm2bCQlmu5zTM9233y5ytQtM&#10;0mGaTqcpjZUEUT1KO7xnPjD03VkCNPwi6/O+FXb20OefAAAA//8DAFBLAwQUAAYACAAAACEA4Te/&#10;06QDAACUCgAAEAAAAGRycy9pbmsvaW5rMS54bWysVk1v2zgQvRfY/0CwB19ImUOKEmXU7mHRAAW2&#10;aLHtAu3RsRlbqCUFklwn/36HpL7sOECzG8AyKA5nOO/Nm7HfvX8oDuSXrZu8KpcUIkGJLTfVNi93&#10;S/rPtxtuKGnadbldH6rSLumjbej71R9v3uXlz+KwwG+CEcrGrYrDku7b9n4xn59Op+ikoqrezaUQ&#10;av6x/PnpL7rqvLb2Li/zFq9s+q1NVbb2oXXBFvl2STftgxjOY+yv1bHe2MHsdurNeKKt1xt7U9XF&#10;uh0i7tdlaQ+kXBeY93dK2sd7XOR4z87WlBQ5AuYygjiNzYcMN9YPSzp5P2KKDWZS0Pn1mD/+Z8y5&#10;52zxfO5f6ure1m1uR5oCqM7wSDbh3eMLQGvbVIej45aSX+vDESGDEFjWDg7MrwB6Gg+xvSxeB6ZL&#10;aJp5ZxmK2JPZ5oVFaRX3Q1XbBvN021/b2gtQCim4UFyJb8IsYr2QKlKZcQXp7wu66WPe1sdmP8S7&#10;rUeFeMuAM2A75dt2P9AkIiH1wNOUpWu+e5vv9u1/dN5Uhwol2NXn7c3NnwDxKLNr9+W7sqrtFyxv&#10;c6zt4AsTLrzbwMyVJvNKI12r/W3vlvSt7zPiPcOG5wxIAorN1EwwKigwIIJx9yWGB5jg+BD3CH/A&#10;kIRlmmhgXBHNEkO0Rq9UcoBs4tlHwbAY4SJsbwwhL4zhzivJBK+nhosML8Jdu2viMWKdHAwZB9Bn&#10;B5wjh5jxjMuEGaJSxqXhGVKgiWQ8FtwA04ZALBkAgYRp4nk5QxVePK1dKh1JoyHAvLQ+2ZVdqRB0&#10;YLoPGjaGQnaVle4UIuoby2ulb6vfFY5v3s93d41tlzRVEMV0lUJGdAJsJmavGBwg0VGi6CpWKYEU&#10;xSqdWIGGArmKTfXVs4WouSO05yLhiqmYy8Aul/jqRaJ5hiWTvoqA5XMcohVejx1IDA6cjK4SExNQ&#10;ErtN4IchAIpJSqcZf2u42qFRRGJWOBFVzDIi3amUa8nw7OvlJSWoCEfsSicxMUnGZqBm3Lg54Hgb&#10;6MWF5gkqmQP2KiYFgBlL1DqyhXllyKSMU0zTuHkgzwdAX4KJCs+66Tf2zwT/EuenY8Lf1jfY2OzX&#10;gj7jfOn0XLBXFJASSkRpih2gsQNkrLFSoQXcUEWCg3r8wvf4pB8GFOMCzw2D4dJ9RCMlx7kG3IsT&#10;Qbs6+geLLtDm5h/+DhjUBUoA3zSQWLAENYuD0CQkdaMwIdJcKHb8k7D6FwAA//8DAFBLAwQUAAYA&#10;CAAAACEAr7DtZd8AAAALAQAADwAAAGRycy9kb3ducmV2LnhtbEyPwU7DMBBE70j8g7WVuFG7CUpC&#10;GqdCSNwQFaESVzdekqjxOordNvw9ywmOOzuaeVPtFjeKC85h8KRhs1YgkFpvB+o0HD5e7gsQIRqy&#10;ZvSEGr4xwK6+valMaf2V3vHSxE5wCIXSaOhjnEopQ9ujM2HtJyT+ffnZmcjn3Ek7myuHu1EmSmXS&#10;mYG4oTcTPvfYnpqz0zDkqWzDPts7V8RD83D6fC3eSOu71fK0BRFxiX9m+MVndKiZ6ejPZIMYNWRp&#10;yuhRQ5KoHAQ7cpVtQBxZeUwVyLqS/zfUP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AoIjEWiQEAADADAAAOAAAAAAAAAAAAAAAAADwCAABkcnMvZTJvRG9j&#10;LnhtbFBLAQItABQABgAIAAAAIQDhN7/TpAMAAJQKAAAQAAAAAAAAAAAAAAAAAPEDAABkcnMvaW5r&#10;L2luazEueG1sUEsBAi0AFAAGAAgAAAAhAK+w7WXfAAAACwEAAA8AAAAAAAAAAAAAAAAAwwcAAGRy&#10;cy9kb3ducmV2LnhtbFBLAQItABQABgAIAAAAIQB5GLydvwAAACEBAAAZAAAAAAAAAAAAAAAAAM8I&#10;AABkcnMvX3JlbHMvZTJvRG9jLnhtbC5yZWxzUEsFBgAAAAAGAAYAeAEAAMUJAAAAAA==&#10;">
                <v:imagedata r:id="rId15" o:title=""/>
              </v:shape>
            </w:pict>
          </mc:Fallback>
        </mc:AlternateContent>
      </w:r>
      <w:r>
        <w:rPr>
          <w:noProof/>
          <w:sz w:val="20"/>
          <w:szCs w:val="20"/>
        </w:rPr>
        <mc:AlternateContent>
          <mc:Choice Requires="wpi">
            <w:drawing>
              <wp:anchor distT="0" distB="0" distL="114300" distR="114300" simplePos="0" relativeHeight="251717632" behindDoc="0" locked="0" layoutInCell="1" allowOverlap="1" wp14:anchorId="6F52DBDA" wp14:editId="0E5B8AF9">
                <wp:simplePos x="0" y="0"/>
                <wp:positionH relativeFrom="column">
                  <wp:posOffset>2605405</wp:posOffset>
                </wp:positionH>
                <wp:positionV relativeFrom="paragraph">
                  <wp:posOffset>1688465</wp:posOffset>
                </wp:positionV>
                <wp:extent cx="296545" cy="399635"/>
                <wp:effectExtent l="38100" t="38100" r="27305" b="38735"/>
                <wp:wrapNone/>
                <wp:docPr id="203" name="Ink 203"/>
                <wp:cNvGraphicFramePr/>
                <a:graphic xmlns:a="http://schemas.openxmlformats.org/drawingml/2006/main">
                  <a:graphicData uri="http://schemas.microsoft.com/office/word/2010/wordprocessingInk">
                    <w14:contentPart bwMode="auto" r:id="rId16">
                      <w14:nvContentPartPr>
                        <w14:cNvContentPartPr/>
                      </w14:nvContentPartPr>
                      <w14:xfrm>
                        <a:off x="0" y="0"/>
                        <a:ext cx="296545" cy="399635"/>
                      </w14:xfrm>
                    </w14:contentPart>
                  </a:graphicData>
                </a:graphic>
              </wp:anchor>
            </w:drawing>
          </mc:Choice>
          <mc:Fallback>
            <w:pict>
              <v:shape w14:anchorId="41B46369" id="Ink 203" o:spid="_x0000_s1026" type="#_x0000_t75" style="position:absolute;margin-left:204.8pt;margin-top:132.6pt;width:24.05pt;height:32.15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0df2MAQAAMAMAAA4AAABkcnMvZTJvRG9jLnhtbJxSy27CMBC8V+o/&#10;WL6XPHioRAQORZU4lHJoP8B1bGI19kZrQ+DvuwlQoFVViYvl3bHHMzuezHa2YluF3oDLedKLOVNO&#10;QmHcOufvb88Pj5z5IFwhKnAq53vl+Wx6fzdp6kylUEJVKGRE4nzW1DkvQ6izKPKyVFb4HtTKEagB&#10;rQhU4joqUDTEbqsojeNR1AAWNYJU3lN3fgD5tOPXWsnwqrVXgVU5H/STMWeh3aSkE7sO6fugzXCQ&#10;8Gg6EdkaRV0aeZQkblBkhXEk4JtqLoJgGzS/qKyRCB506EmwEWhtpOr8kLMk/uFs4T5bV8lAbjCT&#10;4IJyYSUwnGbXAbc8YSuaQPMCBaUjNgH4kZHG838YB9FzkBtLeg6JoKpEoO/gS1N7GnNmipzjokjO&#10;+t326exghWdfy+0KWXs+jfucOWFJFDlnbUnxnOwvr+8TEh2hv5h3Gm2bCQlmu5xT/Pt27SJXu8Ak&#10;NdPxaDgYciYJ6o/Ho/6wxU/MB4ZTdZEAHbnK+rJur1989OkXAAAA//8DAFBLAwQUAAYACAAAACEA&#10;wqqDRRADAAAjCAAAEAAAAGRycy9pbmsvaW5rMS54bWykVMlu2zAQvRfoPxDMIRfRJilqsRE5h6IG&#10;CrRo0KRAe3Rk2haixZDoOPn7DhdRlusAXQ62yRnO47w3j765falK9CzbrmjqDLMJxUjWebMu6m2G&#10;vz8sSYpRp1b1elU2tczwq+zw7eL9u5uifqrKOXwjQKg7varKDO+U2s+n0+PxODmGk6bdTjml4fRT&#10;/fTlM164qrXcFHWh4MquD+VNreSL0mDzYp3hXL1Qfx6w75tDm0uf1pE2H06odpXLZdNWK+URd6u6&#10;liWqVxX0/QMj9bqHRQH3bGWLUVUAYcInTCQi/TiDwOolwyf7A7TYQScVnl7G/PmfmFOj2fzt3u/a&#10;Zi9bVchBJkvKJV5RbveGnyXayq4pD1pbjJ5X5QEoM0phrI4Om14g9DsecPs7PEfGNXTaucv4IfZi&#10;qqKSYK1q76eqOuhTh+9VawzIKaeEhiSkDzSdi2jO2SSepXog/X3WNz3mY3vodh7vsR0cYjKep+V2&#10;LNZq52WiE8ojr9OpSpdqd7LY7tQ/FudN2YAF3XyulssPjInBZpfuK7Z108o7GG93aKWvZSdamDKv&#10;zIVHZpyG3FP7JjcZvjLvDJlKGzCaURQnSXDNrhkNMMOEBRSxgMEvYbDgdkEDjihEYBeiKCAxYdxu&#10;9SE4SQP9oe5jAw7LBM/WBluj6SqzoeZEDwFdjPZ9HH5NkbtzBG0KWBARYSiYZm13hAeChNA1igMh&#10;iIDqEGJsRngUJAlhFCgxPkMsBqJRTEIB7HhMUSiSgERQpoGGlrRIQytaMHeb0ylGoTnh2LnuXYO6&#10;dJxwqp0FhwvPEidijKGGCtPeGPY0GfZvytikf1F/6hnzbr9uNp1UGY4jOkk4XrAU5KNRqq0Uaif1&#10;tgDWftq2LW+vEx20F7SOXGsZwgh9DSw04UtFIyW9ZU20v9Xa5cxjGpEnhIMleIK4dYLr1wzSTpMR&#10;ToMI7MFEwFJKBE+hgM2QSMAvQmi+AaR1sxRxK7B/D4NRHTU7xdFGM4OAr/GD9mffSo1n64W8pJID&#10;tSmG+Nnsh//sxS8AAAD//wMAUEsDBBQABgAIAAAAIQCXWsGC4AAAAAsBAAAPAAAAZHJzL2Rvd25y&#10;ZXYueG1sTI/LTsMwEEX3SPyDNUjdUQe3SWmIU1WoXVZAQKyd2HmIeBzZTmP+HrOC5ege3XumOAQ9&#10;kquybjDI4WGdAFHYGDlgx+Hj/Xz/CMR5gVKMBhWHb+XgUN7eFCKXZsE3da18R2IJulxw6L2fckpd&#10;0yst3NpMCmPWGquFj6ftqLRiieV6pCxJMqrFgHGhF5N67lXzVc2aw3G+1M1pw9LP1/ByOYWK2qVt&#10;OV/dheMTEK+C/4PhVz+qQxmdajOjdGTksE32WUQ5sCxlQCKxTXc7IDWHDdunQMuC/v+h/AE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BktHX9jAEAADADAAAO&#10;AAAAAAAAAAAAAAAAADwCAABkcnMvZTJvRG9jLnhtbFBLAQItABQABgAIAAAAIQDCqoNFEAMAACMI&#10;AAAQAAAAAAAAAAAAAAAAAPQDAABkcnMvaW5rL2luazEueG1sUEsBAi0AFAAGAAgAAAAhAJdawYLg&#10;AAAACwEAAA8AAAAAAAAAAAAAAAAAMgcAAGRycy9kb3ducmV2LnhtbFBLAQItABQABgAIAAAAIQB5&#10;GLydvwAAACEBAAAZAAAAAAAAAAAAAAAAAD8IAABkcnMvX3JlbHMvZTJvRG9jLnhtbC5yZWxzUEsF&#10;BgAAAAAGAAYAeAEAADUJAAAAAA==&#10;">
                <v:imagedata r:id="rId17" o:title=""/>
              </v:shape>
            </w:pict>
          </mc:Fallback>
        </mc:AlternateContent>
      </w:r>
      <w:r>
        <w:rPr>
          <w:noProof/>
          <w:sz w:val="20"/>
          <w:szCs w:val="20"/>
        </w:rPr>
        <mc:AlternateContent>
          <mc:Choice Requires="wpi">
            <w:drawing>
              <wp:anchor distT="0" distB="0" distL="114300" distR="114300" simplePos="0" relativeHeight="251708416" behindDoc="0" locked="0" layoutInCell="1" allowOverlap="1" wp14:anchorId="633D5A94" wp14:editId="7C11A77F">
                <wp:simplePos x="0" y="0"/>
                <wp:positionH relativeFrom="column">
                  <wp:posOffset>2632327</wp:posOffset>
                </wp:positionH>
                <wp:positionV relativeFrom="paragraph">
                  <wp:posOffset>1247946</wp:posOffset>
                </wp:positionV>
                <wp:extent cx="360" cy="360"/>
                <wp:effectExtent l="38100" t="38100" r="38100" b="38100"/>
                <wp:wrapNone/>
                <wp:docPr id="193" name="Ink 193"/>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w:pict>
              <v:shape w14:anchorId="1A6B3C1A" id="Ink 193" o:spid="_x0000_s1026" type="#_x0000_t75" style="position:absolute;margin-left:206.9pt;margin-top:97.9pt;width:.75pt;height:.75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01lPh/AQAAKgMAAA4AAABkcnMvZTJvRG9jLnhtbJxSy27CMBC8V+o/&#10;WL6XEECIRiQciipxKOXQfoDr2MRq7I3WhoS/7yZACa2qSlysfdizMzueLxpbsr1Cb8ClPB4MOVNO&#10;Qm7cNuXvb88PM858EC4XJTiV8oPyfJHd383rKlEjKKDMFTICcT6pq5QXIVRJFHlZKCv8ACrlqKkB&#10;rQiU4jbKUdSEbstoNBxOoxowrxCk8p6qy2OTZx2+1kqGV629CqxM+WQ8InrhHCAF0xlVPk5BlM1F&#10;skVRFUaeKIkbGFlhHBH4hlqKINgOzS8oaySCBx0GEmwEWhupOj2kLB7+ULZyn62qeCJ3mEhwQbmw&#10;ERjOu+sat4ywJW2gfoGc3BG7APyESOv534wj6SXInSU+R0dQlSLQd/CFqTxnmJg85bjK4wt/t3+6&#10;KNjgRdd6v0HW3o8fx5w5YYkUKWdtSvac5a+v31MnOrX+Qm402tYTIsyalJPrh/bsLFdNYJKK4ymV&#10;JdXboId5fHue0Ns9jb1yuZ+3lHpfPPsCAAD//wMAUEsDBBQABgAIAAAAIQAJTBErxgEAADkEAAAQ&#10;AAAAZHJzL2luay9pbmsxLnhtbKRTwW6cMBC9V+o/WM4hly4M7KbZorA5RFmpUitFSSqlRwITsAL2&#10;yjZh9+87GPCuVHpockFmxvPmvTfjq+t9U7M31EYomfIoAM5Q5qoQskz5r8ftYs2ZsZksslpJTPkB&#10;Db/efP50JeRrUyf0ZYQgTX9q6pRX1u6SMOy6LuiWgdJlGAMsw+/y9ecPvhmrCnwRUlhqaaZQrqTF&#10;ve3BElGkPLd78PcJ+0G1Okef7iM6P96wOstxq3STWY9YZVJizWTWEO8nzuxhRwdBfUrUnDWCBC/i&#10;IFpdrta33yiQ7VN+8t8SRUNMGh7OY/7+IGboPEv+zf1Oqx1qK/Bo0yBqTBxYPvw7fYNQjUbVbe8t&#10;Z29Z3ZLkCIDGOsqJwhlBf+ORtv/DG8WMhE6Zjxk/xMlMKxqk1Wp2fqrWEM8+/GC1W8AYYljAcrGE&#10;R1gnq4skhuDrOu4HMvUb9mbCfNatqTzesz5uiMt4nYO2ThS28jZBAPGF9+nUpbnaCkVZ2XcW56pW&#10;tILjfM6225soWh3XbK6fKKXSeEfjNa1GXxudeOHKvDMzj8xtGhuf2j2+pPzMvTPmKoeA8wwYfDmH&#10;c5hcdoUemSa5+QMAAP//AwBQSwMEFAAGAAgAAAAhAOaftR/gAAAACwEAAA8AAABkcnMvZG93bnJl&#10;di54bWxMj8FOwzAQRO9I/IO1SFwQddI0gYQ4FaoUcaOi5cDRjd04Il5HttuGv2d7gtvuzmj2Tb2e&#10;7cjO2ofBoYB0kQDT2Dk1YC/gc98+PgMLUaKSo0Mt4EcHWDe3N7WslLvghz7vYs8oBEMlBZgYp4rz&#10;0BltZVi4SSNpR+etjLT6nisvLxRuR75MkoJbOSB9MHLSG6O7793JChi+2tL59237YJKj3ORlsV++&#10;FULc382vL8CinuOfGa74hA4NMR3cCVVgo4BVmhF6JKHMaSDHKs0zYIfr5SkD3tT8f4fmFw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A01lPh/AQAAKgMAAA4A&#10;AAAAAAAAAAAAAAAAPAIAAGRycy9lMm9Eb2MueG1sUEsBAi0AFAAGAAgAAAAhAAlMESvGAQAAOQQA&#10;ABAAAAAAAAAAAAAAAAAA5wMAAGRycy9pbmsvaW5rMS54bWxQSwECLQAUAAYACAAAACEA5p+1H+AA&#10;AAALAQAADwAAAAAAAAAAAAAAAADbBQAAZHJzL2Rvd25yZXYueG1sUEsBAi0AFAAGAAgAAAAhAHkY&#10;vJ2/AAAAIQEAABkAAAAAAAAAAAAAAAAA6AYAAGRycy9fcmVscy9lMm9Eb2MueG1sLnJlbHNQSwUG&#10;AAAAAAYABgB4AQAA3gcAAAAA&#10;">
                <v:imagedata r:id="rId19" o:title=""/>
              </v:shape>
            </w:pict>
          </mc:Fallback>
        </mc:AlternateContent>
      </w:r>
      <w:r>
        <w:rPr>
          <w:noProof/>
          <w:sz w:val="20"/>
          <w:szCs w:val="20"/>
        </w:rPr>
        <mc:AlternateContent>
          <mc:Choice Requires="wpi">
            <w:drawing>
              <wp:anchor distT="0" distB="0" distL="114300" distR="114300" simplePos="0" relativeHeight="251707392" behindDoc="0" locked="0" layoutInCell="1" allowOverlap="1" wp14:anchorId="6671D175" wp14:editId="6CCF1142">
                <wp:simplePos x="0" y="0"/>
                <wp:positionH relativeFrom="column">
                  <wp:posOffset>2950567</wp:posOffset>
                </wp:positionH>
                <wp:positionV relativeFrom="paragraph">
                  <wp:posOffset>1134186</wp:posOffset>
                </wp:positionV>
                <wp:extent cx="821160" cy="10800"/>
                <wp:effectExtent l="38100" t="38100" r="36195" b="46355"/>
                <wp:wrapNone/>
                <wp:docPr id="192" name="Ink 192"/>
                <wp:cNvGraphicFramePr/>
                <a:graphic xmlns:a="http://schemas.openxmlformats.org/drawingml/2006/main">
                  <a:graphicData uri="http://schemas.microsoft.com/office/word/2010/wordprocessingInk">
                    <w14:contentPart bwMode="auto" r:id="rId20">
                      <w14:nvContentPartPr>
                        <w14:cNvContentPartPr/>
                      </w14:nvContentPartPr>
                      <w14:xfrm>
                        <a:off x="0" y="0"/>
                        <a:ext cx="821160" cy="10800"/>
                      </w14:xfrm>
                    </w14:contentPart>
                  </a:graphicData>
                </a:graphic>
              </wp:anchor>
            </w:drawing>
          </mc:Choice>
          <mc:Fallback>
            <w:pict>
              <v:shape w14:anchorId="1FE43E7A" id="Ink 192" o:spid="_x0000_s1026" type="#_x0000_t75" style="position:absolute;margin-left:232pt;margin-top:88.95pt;width:65.35pt;height:1.55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gBmGAQAALwMAAA4AAABkcnMvZTJvRG9jLnhtbJxSy27CMBC8V+o/&#10;WL6XPAoVjQgciipxKOXQfoDr2MRq7I3WhsDfdxNIgVZVJS6Rd8cZz+zsZLazFdsq9AZczpNBzJly&#10;Egrj1jl/f3u+G3Pmg3CFqMCpnO+V57Pp7c2kqTOVQglVoZARifNZU+e8DKHOosjLUlnhB1ArR6AG&#10;tCJQieuoQNEQu62iNI4fogawqBGk8p668wPIpx2/1kqGV629CqzK+fA+JXmhPyAdhumIs4+uM+LR&#10;dCKyNYq6NPIoSVyhyArjSMA31VwEwTZoflFZIxE86DCQYCPQ2kjV+SFnSfzD2cJ9tq6SodxgJsEF&#10;5cJKYOhn1wHXPGErmkDzAgWlIzYB+JGRxvN/GAfRc5AbS3oOiaCqRKB18KWpPWeYmSLnuCiSk363&#10;fTo5WOHJ13K7QtbeTx5TzpywJIqcs7akeHr7y8v/CYmO0F/MO422zYQEs13OaQ/27beLXO0Ck9Qc&#10;p0nyQIgkKInHcQf3xAeCvjoLgN6+iPq8bnWd7fn0CwAA//8DAFBLAwQUAAYACAAAACEAY52I3/oB&#10;AACMBAAAEAAAAGRycy9pbmsvaW5rMS54bWykU01vnDAQvVfqf7CcQy582MCGD4XNoepKlVopSlIp&#10;PRJwwArYK2Oyu/++gwHvSqWHtAdb9tjz/N6b8e3dsWvRO1M9lyLH1CMYMVHKios6xz+fdm6CUa8L&#10;URWtFCzHJ9bju+3nT7dcvHVtBjMCBNGPq67NcaP1PvP9w+HgHUJPqtoPCAn9b+Ltx3e8nbMq9soF&#10;1/Bkv4RKKTQ76hEs41WOS30k9j5gP8pBlcwejxFVnm9oVZRsJ1VXaIvYFEKwFomiA97PGOnTHhYc&#10;3qmZwqjjINgNPBrFUfI1hUBxzPHFfgCKPTDpsL+O+es/MX3jWfZ37vdK7pnSnJ1tmkTNBydUTnuj&#10;bxKqWC/bYfQWo/eiHUAyJQTKOsuh/oqgP/FA28fwZjEzoUvm84kt4mKm5h2D1ur2tqq6B55j+FEr&#10;04ABCYhLQjckTyTJok1GEy+O07Egy3tT3yyYL2roG4v3os4dYk6szknbgVe6sTYRjwQb69OlS2u5&#10;DeN1o/8xuZSthBac63O1232hNDq32dp7vBZSsXsobz8oZnPphRcmzTqz8slMp6H5qz2w1xxfmX+G&#10;TOYUMJ5RRJ3rm+vAwRQTh6B5uNShsHbHKYKRjiNEqZMGbuRQGrs0dtwohOwgTBClzk3sBhAhG5MW&#10;p4guhTNcLFloju1vAAAA//8DAFBLAwQUAAYACAAAACEAlK4VgOIAAAALAQAADwAAAGRycy9kb3du&#10;cmV2LnhtbEyPwU7DMBBE70j8g7VI3KjTKjRtiFMhBJwiVRSKOLrxkgTidRS7adKvZznBcWdGs2+y&#10;zWhbMWDvG0cK5rMIBFLpTEOVgrfXp5sVCB80Gd06QgUTetjklxeZTo070QsOu1AJLiGfagV1CF0q&#10;pS9rtNrPXIfE3qfrrQ589pU0vT5xuW3lIoqW0uqG+EOtO3yosfzeHa2C4fkR23Pztd/TxzQV2+2i&#10;KM7vSl1fjfd3IAKO4S8Mv/iMDjkzHdyRjBetgngZ85bARpKsQXDidh0nIA6srOYRyDyT/zfkP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4AZhgEAAC8D&#10;AAAOAAAAAAAAAAAAAAAAADwCAABkcnMvZTJvRG9jLnhtbFBLAQItABQABgAIAAAAIQBjnYjf+gEA&#10;AIwEAAAQAAAAAAAAAAAAAAAAAO4DAABkcnMvaW5rL2luazEueG1sUEsBAi0AFAAGAAgAAAAhAJSu&#10;FYDiAAAACwEAAA8AAAAAAAAAAAAAAAAAFgYAAGRycy9kb3ducmV2LnhtbFBLAQItABQABgAIAAAA&#10;IQB5GLydvwAAACEBAAAZAAAAAAAAAAAAAAAAACUHAABkcnMvX3JlbHMvZTJvRG9jLnhtbC5yZWxz&#10;UEsFBgAAAAAGAAYAeAEAABsIAAAAAA==&#10;">
                <v:imagedata r:id="rId21" o:title=""/>
              </v:shape>
            </w:pict>
          </mc:Fallback>
        </mc:AlternateContent>
      </w:r>
      <w:r>
        <w:rPr>
          <w:noProof/>
          <w:sz w:val="20"/>
          <w:szCs w:val="20"/>
        </w:rPr>
        <mc:AlternateContent>
          <mc:Choice Requires="wpi">
            <w:drawing>
              <wp:anchor distT="0" distB="0" distL="114300" distR="114300" simplePos="0" relativeHeight="251706368" behindDoc="0" locked="0" layoutInCell="1" allowOverlap="1" wp14:anchorId="75871E84" wp14:editId="2E2911F3">
                <wp:simplePos x="0" y="0"/>
                <wp:positionH relativeFrom="column">
                  <wp:posOffset>2567167</wp:posOffset>
                </wp:positionH>
                <wp:positionV relativeFrom="paragraph">
                  <wp:posOffset>739626</wp:posOffset>
                </wp:positionV>
                <wp:extent cx="317160" cy="123480"/>
                <wp:effectExtent l="38100" t="38100" r="45085" b="48260"/>
                <wp:wrapNone/>
                <wp:docPr id="31" name="Ink 31"/>
                <wp:cNvGraphicFramePr/>
                <a:graphic xmlns:a="http://schemas.openxmlformats.org/drawingml/2006/main">
                  <a:graphicData uri="http://schemas.microsoft.com/office/word/2010/wordprocessingInk">
                    <w14:contentPart bwMode="auto" r:id="rId22">
                      <w14:nvContentPartPr>
                        <w14:cNvContentPartPr/>
                      </w14:nvContentPartPr>
                      <w14:xfrm>
                        <a:off x="0" y="0"/>
                        <a:ext cx="317160" cy="123480"/>
                      </w14:xfrm>
                    </w14:contentPart>
                  </a:graphicData>
                </a:graphic>
              </wp:anchor>
            </w:drawing>
          </mc:Choice>
          <mc:Fallback>
            <w:pict>
              <v:shape w14:anchorId="7600B264" id="Ink 31" o:spid="_x0000_s1026" type="#_x0000_t75" style="position:absolute;margin-left:201.8pt;margin-top:57.9pt;width:25.65pt;height:10.4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KdfOGAQAALgMAAA4AAABkcnMvZTJvRG9jLnhtbJxSQU7DMBC8I/EH&#10;y3eauC0FRU17oELqAegBHmAcu7GIvdHabcrv2aQNbUEIqZdo1+OMZ3Z2Ot+5im01Bgs+52KQcqa9&#10;gsL6dc7fXh9v7jkLUfpCVuB1zj914PPZ9dW0qTM9hBKqQiMjEh+yps55GWOdJUlQpXYyDKDWnkAD&#10;6GSkFtdJgbIhdlclwzSdJA1gUSMoHQKdLvYgn3X8xmgVX4wJOrIq5+PRkOTFvkAqJuKWs/euSHky&#10;m8psjbIurTpIkhcoctJ6EvBNtZBRsg3aX1TOKoQAJg4UuASMsUp3fsiZSH84W/qP1pUYqw1mCnzU&#10;Pq4kxn52HXDJE66iCTRPUFA6chOBHxhpPP+HsRe9ALVxpGefCOpKRlqHUNo6cIaZLXKOy0Ic9fvt&#10;w9HBCo++nrcrZO39keDMS0eayDijjsLpzT+f/01IcoD+4t0ZdG0iJJftck5b8Nl+u8D1LjJFhyNx&#10;JyaEKILEcDS+7/Ceec/Qdyfzp8fPkj7tW2Enaz77AgAA//8DAFBLAwQUAAYACAAAACEA3drDXkcC&#10;AABpBQAAEAAAAGRycy9pbmsvaW5rMS54bWykU8uOmzAU3VfqP1iexWww2LxC0JBZVI1UqZVGnanU&#10;LhniCdaAiYyZJH/fawMmVdNF2wWJuY/jc8693N2f2ga9cdWLThaY+RQjLqtuJ+S+wN+etiTDqNel&#10;3JVNJ3mBz7zH95v37+6EfG2bHH4RIMjenNqmwLXWhzwIjsejf4z8Tu2DkNIo+CRfv3zGm6lrx1+E&#10;FBqu7OdQ1UnNT9qA5WJX4EqfqKsH7MduUBV3aRNR1VKhVVnxbafaUjvEupSSN0iWLfD+jpE+H+Ag&#10;4J49Vxi1AgST0GfxKs4+riFQngp88T4AxR6YtDi4jvnjPzED61n+Z+4PqjtwpQVfbBpFTYkzqsZ3&#10;q28UqnjfNYPxFqO3shlAMqMUxjrJYcEVQb/jgba/w5vETIQumU8ZN8TZTC1aDqvVHtxUdQ88TfhR&#10;K7uAIQ0poRGJ6BPN8jjJ2cqPMmoGMt837s2M+ayGvnZ4z2rZEJtxOkdtR7HTtbOJ+jRMnE+XLl3r&#10;rbnY1/ofm6uu6WAFp/ncbLcfGIuXNbt2n9jLTvEHGG8/KO562YUXts05c+Ujs5uGpk/tK38p8I39&#10;zpDtHAPWM4rCMPNu2W3iYYqpRwnzGGL2n5hDCAE4QAYeE0hQ5pEVWXtszsz1pmJ+TAcxFUvS4EAg&#10;tJm5dKqwGQropsJguF53MMx+yZgXe0NK4oUMJeHIl4Vk5a1TkgBdxhKUpt46Jilk4wyFa+AReSyB&#10;VpLGKEpHojMt44B9Rs2TAUAvQgCQETZvpTXaTQI2f/MTAAD//wMAUEsDBBQABgAIAAAAIQAxpRln&#10;4AAAAAsBAAAPAAAAZHJzL2Rvd25yZXYueG1sTI/BTsMwEETvSPyDtUjcqFM3DRDiVLRSxQkkAgeO&#10;TrwkgXgdYrcNf89yguPOPM3OFJvZDeKIU+g9aVguEhBIjbc9tRpeX/ZXNyBCNGTN4Ak1fGOATXl+&#10;Vpjc+hM947GKreAQCrnR0MU45lKGpkNnwsKPSOy9+8mZyOfUSjuZE4e7QaokyaQzPfGHzoy467D5&#10;rA5Og9o+tGr7ob78vn9886rZPdXXldaXF/P9HYiIc/yD4bc+V4eSO9X+QDaIQUOarDJG2ViueQMT&#10;6Tq9BVGzssoykGUh/28of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AGSnXzhgEAAC4DAAAOAAAAAAAAAAAAAAAAADwCAABkcnMvZTJvRG9jLnhtbFBLAQIt&#10;ABQABgAIAAAAIQDd2sNeRwIAAGkFAAAQAAAAAAAAAAAAAAAAAO4DAABkcnMvaW5rL2luazEueG1s&#10;UEsBAi0AFAAGAAgAAAAhADGlGWfgAAAACwEAAA8AAAAAAAAAAAAAAAAAYwYAAGRycy9kb3ducmV2&#10;LnhtbFBLAQItABQABgAIAAAAIQB5GLydvwAAACEBAAAZAAAAAAAAAAAAAAAAAHAHAABkcnMvX3Jl&#10;bHMvZTJvRG9jLnhtbC5yZWxzUEsFBgAAAAAGAAYAeAEAAGYIAAAAAA==&#10;">
                <v:imagedata r:id="rId23" o:title=""/>
              </v:shape>
            </w:pict>
          </mc:Fallback>
        </mc:AlternateContent>
      </w:r>
      <w:r>
        <w:rPr>
          <w:noProof/>
          <w:sz w:val="20"/>
          <w:szCs w:val="20"/>
        </w:rPr>
        <mc:AlternateContent>
          <mc:Choice Requires="wpi">
            <w:drawing>
              <wp:anchor distT="0" distB="0" distL="114300" distR="114300" simplePos="0" relativeHeight="251705344" behindDoc="0" locked="0" layoutInCell="1" allowOverlap="1" wp14:anchorId="628A2EB9" wp14:editId="7D1D3D92">
                <wp:simplePos x="0" y="0"/>
                <wp:positionH relativeFrom="column">
                  <wp:posOffset>959407</wp:posOffset>
                </wp:positionH>
                <wp:positionV relativeFrom="paragraph">
                  <wp:posOffset>3392106</wp:posOffset>
                </wp:positionV>
                <wp:extent cx="785520" cy="105480"/>
                <wp:effectExtent l="38100" t="38100" r="33655" b="46990"/>
                <wp:wrapNone/>
                <wp:docPr id="30" name="Ink 30"/>
                <wp:cNvGraphicFramePr/>
                <a:graphic xmlns:a="http://schemas.openxmlformats.org/drawingml/2006/main">
                  <a:graphicData uri="http://schemas.microsoft.com/office/word/2010/wordprocessingInk">
                    <w14:contentPart bwMode="auto" r:id="rId24">
                      <w14:nvContentPartPr>
                        <w14:cNvContentPartPr/>
                      </w14:nvContentPartPr>
                      <w14:xfrm>
                        <a:off x="0" y="0"/>
                        <a:ext cx="785520" cy="105480"/>
                      </w14:xfrm>
                    </w14:contentPart>
                  </a:graphicData>
                </a:graphic>
              </wp:anchor>
            </w:drawing>
          </mc:Choice>
          <mc:Fallback>
            <w:pict>
              <v:shape w14:anchorId="6AEE73EC" id="Ink 30" o:spid="_x0000_s1026" type="#_x0000_t75" style="position:absolute;margin-left:75.2pt;margin-top:266.75pt;width:62.55pt;height:9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pMuKHAQAALgMAAA4AAABkcnMvZTJvRG9jLnhtbJxSy27CMBC8V+o/&#10;WL6XJDxaGhE4FFXiUMqh/QDXsYnV2ButDYG/7yaQAq2qSlyiXY8zntnZyWxnS7ZV6A24jCe9mDPl&#10;JOTGrTP+/vZ8N+bMB+FyUYJTGd8rz2fT25tJXaWqDwWUuUJGJM6ndZXxIoQqjSIvC2WF70GlHIEa&#10;0IpALa6jHEVN7LaM+nF8H9WAeYUglfd0Oj+AfNrya61keNXaq8DKjA8HfZIXugKbYjji7KMpHmMe&#10;TSciXaOoCiOPksQViqwwjgR8U81FEGyD5heVNRLBgw49CTYCrY1UrR9ylsQ/nC3cZ+MqGcoNphJc&#10;UC6sBIZudi1wzRO2pAnUL5BTOmITgB8ZaTz/h3EQPQe5saTnkAiqUgRaB1+YynOGqckzjos8Oel3&#10;26eTgxWefC23K2TN/QEl5YQlTWScUUfhdOaXl38TEh2hv3h3Gm2TCMllu4wT9775toGrXWCSDh/G&#10;o1GzH5KgJB4Nxy3eMR8Yuu5s/vT4RdLnfSPsbM2nXwAAAP//AwBQSwMEFAAGAAgAAAAhAA65oEkH&#10;AgAAqgQAABAAAABkcnMvaW5rL2luazEueG1spFPLbtswELwX6D8QzCEXUVpS8kuInENRAwVaIGhS&#10;oD0qMmMRkUiDomL777t6mHZR9dD2QlGz3OHO7PLu/lhX5E3aRhmdUR4CJVIXZqv0LqPfnjZsSUnj&#10;cr3NK6NlRk+yoffr9+/ulH6tqxRXggy66XZ1ldHSuX0aRYfDITzEobG7SADE0Sf9+uUzXY9ZW/mi&#10;tHJ4ZXOGCqOdPLqOLFXbjBbuCP48cj+a1hbShzvEFpcTzuaF3Bhb584zlrnWsiI6r7Hu75S40x43&#10;Cu/ZSUtJrVAwEyFPFsny4wqB/JjRq/8WS2ywkppG05w//pMz6j1L/1z7gzV7aZ2SF5sGUWPgRIrh&#10;v9c3CLWyMVXbeUvJW161KJkDYFtHOTyaEPQ7H2r7O75RzFjQdeVjxDfxbKZTtcTRqve+q67BOjv4&#10;0dl+AAUIYBCzGJ5gmSazlM9DWPKuIef7hrk5cz7btik937O9TEgf8ToHbQe1daW3CUIQM+/TtUtT&#10;uaVUu9L9Y3JhKoMjOPbnZrP5wHlyGbOp+9ROGysfsL1Na6XPvfaiT/POTDyyftLI+NS+ypeM3vTv&#10;jPSZA9B7xolYieBWiFvGAwoUV8ZxmTMRCM7iIJ4LliTBfIUodEGIE8ITEcQ8YUkcsHgBZIbfBYEA&#10;CA8Aszl+Ge+BX0EBCDK+YPzc1r5SLwVHZ/0TAAD//wMAUEsDBBQABgAIAAAAIQCdOIlL3wAAAAsB&#10;AAAPAAAAZHJzL2Rvd25yZXYueG1sTI9BT8MwDIXvSPyHyEjcWNqNMFSaThOIAxJoYnDZzW1CG9E4&#10;pUm38u8xJ7j52U/P3ys3s+/F0Y7RBdKQLzIQlppgHLUa3t8er25BxIRksA9kNXzbCJvq/KzEwoQT&#10;vdrjPrWCQygWqKFLaSikjE1nPcZFGCzx7SOMHhPLsZVmxBOH+14us+xGenTEHzoc7H1nm8/95DXU&#10;7df07HEt1SF/aNzWHdzu5Unry4t5ewci2Tn9meEXn9GhYqY6TGSi6Fmr7JqtGtRqpUCwY7lWPNS8&#10;UbkCWZXyf4fqBw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H6pMuKHAQAALgMAAA4AAAAAAAAAAAAAAAAAPAIAAGRycy9lMm9Eb2MueG1sUEsBAi0AFAAGAAgA&#10;AAAhAA65oEkHAgAAqgQAABAAAAAAAAAAAAAAAAAA7wMAAGRycy9pbmsvaW5rMS54bWxQSwECLQAU&#10;AAYACAAAACEAnTiJS98AAAALAQAADwAAAAAAAAAAAAAAAAAkBgAAZHJzL2Rvd25yZXYueG1sUEsB&#10;Ai0AFAAGAAgAAAAhAHkYvJ2/AAAAIQEAABkAAAAAAAAAAAAAAAAAMAcAAGRycy9fcmVscy9lMm9E&#10;b2MueG1sLnJlbHNQSwUGAAAAAAYABgB4AQAAJggAAAAA&#10;">
                <v:imagedata r:id="rId25" o:title=""/>
              </v:shape>
            </w:pict>
          </mc:Fallback>
        </mc:AlternateContent>
      </w:r>
      <w:r>
        <w:rPr>
          <w:noProof/>
          <w:sz w:val="20"/>
          <w:szCs w:val="20"/>
        </w:rPr>
        <mc:AlternateContent>
          <mc:Choice Requires="wpi">
            <w:drawing>
              <wp:anchor distT="0" distB="0" distL="114300" distR="114300" simplePos="0" relativeHeight="251704320" behindDoc="0" locked="0" layoutInCell="1" allowOverlap="1" wp14:anchorId="55A9D002" wp14:editId="00C404C4">
                <wp:simplePos x="0" y="0"/>
                <wp:positionH relativeFrom="column">
                  <wp:posOffset>414007</wp:posOffset>
                </wp:positionH>
                <wp:positionV relativeFrom="paragraph">
                  <wp:posOffset>3071346</wp:posOffset>
                </wp:positionV>
                <wp:extent cx="284400" cy="172440"/>
                <wp:effectExtent l="38100" t="38100" r="40005" b="37465"/>
                <wp:wrapNone/>
                <wp:docPr id="29" name="Ink 29"/>
                <wp:cNvGraphicFramePr/>
                <a:graphic xmlns:a="http://schemas.openxmlformats.org/drawingml/2006/main">
                  <a:graphicData uri="http://schemas.microsoft.com/office/word/2010/wordprocessingInk">
                    <w14:contentPart bwMode="auto" r:id="rId26">
                      <w14:nvContentPartPr>
                        <w14:cNvContentPartPr/>
                      </w14:nvContentPartPr>
                      <w14:xfrm>
                        <a:off x="0" y="0"/>
                        <a:ext cx="284400" cy="172440"/>
                      </w14:xfrm>
                    </w14:contentPart>
                  </a:graphicData>
                </a:graphic>
              </wp:anchor>
            </w:drawing>
          </mc:Choice>
          <mc:Fallback>
            <w:pict>
              <v:shape w14:anchorId="7591B102" id="Ink 29" o:spid="_x0000_s1026" type="#_x0000_t75" style="position:absolute;margin-left:32.25pt;margin-top:241.5pt;width:23.1pt;height:14.3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GKEOHAQAALgMAAA4AAABkcnMvZTJvRG9jLnhtbJxSy27CMBC8V+o/&#10;WL6XPEqBRgQORZU4lHJoP8B1bGI19kZrQ+DvuwFSoFVViUu067EnMzs7nm5txTYKvQGX86QXc6ac&#10;hMK4Vc7f357vRpz5IFwhKnAq5zvl+XRyezNu6kylUEJVKGRE4nzW1DkvQ6izKPKyVFb4HtTKEagB&#10;rQjU4ioqUDTEbqsojeNB1AAWNYJU3tPp7ADyyZ5fayXDq9ZeBVblvH+fkrzQFUjFaPjA2QcVAyqi&#10;yVhkKxR1aeRRkrhCkRXGkYBvqpkIgq3R/KKyRiJ40KEnwUagtZFq74ecJfEPZ3P32bpK+nKNmQQX&#10;lAtLgaGb3R645he2ogk0L1BQOmIdgB8ZaTz/h3EQPQO5tqTnkAiqSgRaB1+a2nOGmSlyjvMiOel3&#10;m6eTgyWefC02S2Tt/fSRMycsaSLjjDoKpzO/uHxNSHSE/uLdarRtIiSXbXNOW7Brv/vA1TYwSYfp&#10;qN+PCZEEJcOUmhbvmA8MXXc2f7pykfR53z4/W/PJFwAAAP//AwBQSwMEFAAGAAgAAAAhABNZ6mNB&#10;AgAASgUAABAAAABkcnMvaW5rL2luazEueG1spFNdb5swFH2ftP9guQ99wWATSACV9GFapEmbVLWd&#10;tD1S4garYEfGNMm/37UBJ9Kyh21SiO37ec7x9d39sWvRO9e9ULLELKQYcVmrrZC7En9/3pAMo95U&#10;clu1SvISn3iP79cfP9wJ+da1BfwjqCB7u+vaEjfG7IsoOhwO4WERKr2LYkoX0Rf59u0rXk9ZW/4q&#10;pDDQsp9NtZKGH40tVohtiWtzpD4eaj+pQdfcu61F1+cIo6uab5TuKuMrNpWUvEWy6gD3D4zMaQ8b&#10;AX12XGPUCSBM4pAlqyT7nIOhOpb44jwAxB6QdDi6XvPnf9aMnGbFn7E/aLXn2gh+lmkkNTlOqB7P&#10;jt9IVPNetYPVFqP3qh2AMqMUrnWiw6IrhH6vB9z+rt5EZgJ0iXzy+EucxTSi4zBa3d7fqukBpzU/&#10;Ge0GMKYxJXRBFvSZZkWSFiwJ85TZC5n7jXMz13zRQ9/4ei/6PCHO43mO3A5iaxovEw1pnHqdLlW6&#10;lttwsWvMPybXqlUwgtP93Gw2nxhLzmN2rZ/YSaX5A1xvP2jucy+1cGlemSuPzE0amp7aI38t8Y17&#10;Z8hljganGUVJTIPb/DYLMGHwCxiiAXUrgzUOGEVpQNiSZN5FbIyLm2IpsrEMwqwDNrOB2gD4vCMG&#10;Z0aS0UBcqAuHNDiwIF2RNA/IkiFY0oSkq4DkKA+SjCwyyKIJyicgtqf7RiwZYCUsQUvXkIHHlR83&#10;cLK9AMZE0GNycRb1aBnjcpTOY+eU9FLDaK9/AQAA//8DAFBLAwQUAAYACAAAACEAVZz/neEAAAAK&#10;AQAADwAAAGRycy9kb3ducmV2LnhtbEyPTUsDMRRF94L/ITzBnU1G22kZJ1NUqBtBdCwFd6+TzAdO&#10;XoYkbaO/3nSly8c73HtuuY5mZEft/GBJQjYTwDQ1Vg3USdh+bG5WwHxAUjha0hK+tYd1dXlRYqHs&#10;id71sQ4dSyHkC5TQhzAVnPum1wb9zE6a0q+1zmBIp+u4cnhK4Wbkt0Lk3OBAqaHHST/1uvmqD0YC&#10;fr79xOlxY15ehanb2C539tlJeX0VH+6BBR3DHwxn/aQOVXLa2wMpz0YJ+XyRSAnz1V3adAYysQS2&#10;l7DIshx4VfL/E6pf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LvGKEOHAQAALgMAAA4AAAAAAAAAAAAAAAAAPAIAAGRycy9lMm9Eb2MueG1sUEsBAi0AFAAG&#10;AAgAAAAhABNZ6mNBAgAASgUAABAAAAAAAAAAAAAAAAAA7wMAAGRycy9pbmsvaW5rMS54bWxQSwEC&#10;LQAUAAYACAAAACEAVZz/neEAAAAKAQAADwAAAAAAAAAAAAAAAABeBgAAZHJzL2Rvd25yZXYueG1s&#10;UEsBAi0AFAAGAAgAAAAhAHkYvJ2/AAAAIQEAABkAAAAAAAAAAAAAAAAAbAcAAGRycy9fcmVscy9l&#10;Mm9Eb2MueG1sLnJlbHNQSwUGAAAAAAYABgB4AQAAYggAAAAA&#10;">
                <v:imagedata r:id="rId27" o:title=""/>
              </v:shape>
            </w:pict>
          </mc:Fallback>
        </mc:AlternateContent>
      </w:r>
      <w:r>
        <w:rPr>
          <w:noProof/>
          <w:sz w:val="20"/>
          <w:szCs w:val="20"/>
        </w:rPr>
        <mc:AlternateContent>
          <mc:Choice Requires="wpi">
            <w:drawing>
              <wp:anchor distT="0" distB="0" distL="114300" distR="114300" simplePos="0" relativeHeight="251703296" behindDoc="0" locked="0" layoutInCell="1" allowOverlap="1" wp14:anchorId="1103D510" wp14:editId="7A0FBDA9">
                <wp:simplePos x="0" y="0"/>
                <wp:positionH relativeFrom="column">
                  <wp:posOffset>428407</wp:posOffset>
                </wp:positionH>
                <wp:positionV relativeFrom="paragraph">
                  <wp:posOffset>2705697</wp:posOffset>
                </wp:positionV>
                <wp:extent cx="237960" cy="165600"/>
                <wp:effectExtent l="38100" t="38100" r="48260" b="44450"/>
                <wp:wrapNone/>
                <wp:docPr id="28" name="Ink 28"/>
                <wp:cNvGraphicFramePr/>
                <a:graphic xmlns:a="http://schemas.openxmlformats.org/drawingml/2006/main">
                  <a:graphicData uri="http://schemas.microsoft.com/office/word/2010/wordprocessingInk">
                    <w14:contentPart bwMode="auto" r:id="rId28">
                      <w14:nvContentPartPr>
                        <w14:cNvContentPartPr/>
                      </w14:nvContentPartPr>
                      <w14:xfrm>
                        <a:off x="0" y="0"/>
                        <a:ext cx="237960" cy="165600"/>
                      </w14:xfrm>
                    </w14:contentPart>
                  </a:graphicData>
                </a:graphic>
              </wp:anchor>
            </w:drawing>
          </mc:Choice>
          <mc:Fallback>
            <w:pict>
              <v:shape w14:anchorId="43E679F6" id="Ink 28" o:spid="_x0000_s1026" type="#_x0000_t75" style="position:absolute;margin-left:33.4pt;margin-top:212.7pt;width:19.45pt;height:13.7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g/eyHAQAALgMAAA4AAABkcnMvZTJvRG9jLnhtbJxSy07DMBC8I/EP&#10;lu80j5a2RE17oELqAegBPsA4dmMRe6O125S/Z5M2tIAQUi/R7o4zntnxbLG3Fdsp9AZczpNBzJly&#10;EgrjNjl/fXm4mXLmg3CFqMCpnH8ozxfz66tZU2cqhRKqQiEjEuezps55GUKdRZGXpbLCD6BWjkAN&#10;aEWgFjdRgaIhdltFaRyPowawqBGk8p6mywPI5x2/1kqGZ629CqzK+WiYkrzQF0jF5I4mb1RMCYrm&#10;M5FtUNSlkUdJ4gJFVhhHAr6oliIItkXzi8oaieBBh4EEG4HWRqrODzlL4h/OVu69dZWM5BYzCS4o&#10;F9YCQ7+7DrjkClvRBppHKCgdsQ3Aj4y0nv/DOIhegtxa0nNIBFUlAj0HX5rac4aZKXKOqyI56Xe7&#10;+5ODNZ58Pe3WyNrzKb0bJyxpIuOMOgqnN//0/W9CoiP0F+9eo20TIblsn3PK/KP9doGrfWCShulw&#10;cjcmRBKUjG/HcYf3zAeGvjvbP13+LenzvhV29sznnwAAAP//AwBQSwMEFAAGAAgAAAAhAHQTc2k1&#10;AgAAaAUAABAAAABkcnMvaW5rL2luazEueG1spFPBbtswDL0P2D8I6qEXy5ZkZ/GMOj0MCzBgA4q1&#10;A7aj66ixUFsKZKVJ/n6UbCvemh22HWxQFPn4Hknd3B67Fr0I00utSsxiipFQtd5ItS3xt4c1yTHq&#10;baU2VauVKPFJ9Ph29fbNjVTPXVvAHwGC6p3VtSVurN0VSXI4HOJDGmuzTTilafJJPX/5jFdj1kY8&#10;SSUtlOwnV62VFUfrwAq5KXFtjzTEA/a93ptahGvnMfU5wpqqFmttusoGxKZSSrRIVR3w/o6RPe3A&#10;kFBnKwxGnQTBhMcsW2b5x/fgqI4lnp33QLEHJh1OLmP++E/MxPes+DP3O6N3wlgpzm0aRI0XJ1QP&#10;Z69vEGpEr9u96y1GL1W7B8mMUhjrKIclFwS9xgNtf4c3ihkJzZmPN2GIUzOt7ASsVrcLU7U98HTu&#10;e2v8AnLKKaEpSekDzYtsUdAsTvPcDWSqN+zNhPlo9n0T8B7NeUP8TdA5aDvIjW1Cm2hM+SL0ad6l&#10;S7mNkNvG/mNyrVsNKzjO52q9/sBYdl6zS/XkVmkj7mC8/d6IkMtmvfBpoTMXHpnfNDQ+ta/iqcRX&#10;/p0hnzk4fM8YytIsuubXPMKEYRoxRCM6fYSB7T7wg02YO4DhguAwRM8MfzWEBO8EdnZMSCPkbyi+&#10;WEpyX5W4GOcBg3suC7KM+DvC8ygjDCjlyP2XKI8WGVkswcxQzoMMx9h9kAEYEOyqTSJ+UfT6EIjN&#10;BKeQzBGbltL3OQwCFn/1EwAA//8DAFBLAwQUAAYACAAAACEARRuSwuAAAAAKAQAADwAAAGRycy9k&#10;b3ducmV2LnhtbEyPzU7DMBCE70i8g7VIXCrqkCYBQpwKIcqJS38u3Nx4E0fE6yh22rRPX/dUjjs7&#10;mvmmWE6mYwccXGtJwPM8AoZUWdVSI2C3XT29AnNekpKdJRRwQgfL8v6ukLmyR1rjYeMbFkLI5VKA&#10;9r7POXeVRiPd3PZI4VfbwUgfzqHhapDHEG46HkdRxo1sKTRo2eOnxupvMxoB1u9O3yPXi7rCny+a&#10;/Z6TWX0W4vFh+ngH5nHyNzNc8QM6lIFpb0dSjnUCsiyQewFJnCbAroYofQG2D0oavwEvC/5/QnkB&#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BmD97IcBAAAu&#10;AwAADgAAAAAAAAAAAAAAAAA8AgAAZHJzL2Uyb0RvYy54bWxQSwECLQAUAAYACAAAACEAdBNzaTUC&#10;AABoBQAAEAAAAAAAAAAAAAAAAADvAwAAZHJzL2luay9pbmsxLnhtbFBLAQItABQABgAIAAAAIQBF&#10;G5LC4AAAAAoBAAAPAAAAAAAAAAAAAAAAAFIGAABkcnMvZG93bnJldi54bWxQSwECLQAUAAYACAAA&#10;ACEAeRi8nb8AAAAhAQAAGQAAAAAAAAAAAAAAAABfBwAAZHJzL19yZWxzL2Uyb0RvYy54bWwucmVs&#10;c1BLBQYAAAAABgAGAHgBAABVCAAAAAA=&#10;">
                <v:imagedata r:id="rId29" o:title=""/>
              </v:shape>
            </w:pict>
          </mc:Fallback>
        </mc:AlternateContent>
      </w:r>
      <w:r>
        <w:rPr>
          <w:noProof/>
          <w:sz w:val="20"/>
          <w:szCs w:val="20"/>
        </w:rPr>
        <mc:AlternateContent>
          <mc:Choice Requires="wpi">
            <w:drawing>
              <wp:anchor distT="0" distB="0" distL="114300" distR="114300" simplePos="0" relativeHeight="251702272" behindDoc="0" locked="0" layoutInCell="1" allowOverlap="1" wp14:anchorId="6139A6A2" wp14:editId="74D38419">
                <wp:simplePos x="0" y="0"/>
                <wp:positionH relativeFrom="column">
                  <wp:posOffset>1776967</wp:posOffset>
                </wp:positionH>
                <wp:positionV relativeFrom="paragraph">
                  <wp:posOffset>2525697</wp:posOffset>
                </wp:positionV>
                <wp:extent cx="165960" cy="152280"/>
                <wp:effectExtent l="38100" t="38100" r="5715" b="38735"/>
                <wp:wrapNone/>
                <wp:docPr id="27" name="Ink 27"/>
                <wp:cNvGraphicFramePr/>
                <a:graphic xmlns:a="http://schemas.openxmlformats.org/drawingml/2006/main">
                  <a:graphicData uri="http://schemas.microsoft.com/office/word/2010/wordprocessingInk">
                    <w14:contentPart bwMode="auto" r:id="rId30">
                      <w14:nvContentPartPr>
                        <w14:cNvContentPartPr/>
                      </w14:nvContentPartPr>
                      <w14:xfrm>
                        <a:off x="0" y="0"/>
                        <a:ext cx="165960" cy="152280"/>
                      </w14:xfrm>
                    </w14:contentPart>
                  </a:graphicData>
                </a:graphic>
              </wp:anchor>
            </w:drawing>
          </mc:Choice>
          <mc:Fallback>
            <w:pict>
              <v:shape w14:anchorId="1579D02B" id="Ink 27" o:spid="_x0000_s1026" type="#_x0000_t75" style="position:absolute;margin-left:139.55pt;margin-top:198.5pt;width:13.75pt;height:12.7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pR5yyIAQAALgMAAA4AAABkcnMvZTJvRG9jLnhtbJxSQU7DMBC8I/EH&#10;y3eaJjSlRE05UCFxAHqABxjHbixib7R2m/J7NklDWxBC6iXa9TjjmZ2d3+1sxbYKvQGX83g05kw5&#10;CYVx65y/vT5czTjzQbhCVOBUzj+V53eLy4t5U2cqgRKqQiEjEuezps55GUKdRZGXpbLCj6BWjkAN&#10;aEWgFtdRgaIhdltFyXg8jRrAokaQyns6XfYgX3T8WisZXrT2KrAq55PrhOSFoUAq0knK2TsVs+uU&#10;R4u5yNYo6tLIvSRxhiIrjCMB31RLEQTboPlFZY1E8KDDSIKNQGsjVeeHnMXjH84e3UfrKp7IDWYS&#10;XFAurASGYXYdcM4TtqIJNE9QUDpiE4DvGWk8/4fRi16C3FjS0yeCqhKB1sGXpvacYWaKnONjER/0&#10;u+39wcEKD76etytk7f3khjMnLGki44w6Cmcw/3z6NyHRHvqLd6fRtomQXLbLOW3BZ/vtAle7wCQd&#10;xtP0dkqIJChOk2TW4QNzzzB0R/Onx0+SPu5bYUdrvvgCAAD//wMAUEsDBBQABgAIAAAAIQDoaTOD&#10;bAIAANsFAAAQAAAAZHJzL2luay9pbmsxLnhtbKRTy27bMBC8F+g/EMwhF9FaUpJfiJJDUQMFWiBI&#10;UqA9KjJjE5Eog6Jj5++7pGjaTZ1D24NlksudnZldXt3s24a8SNOrTpeUj4ASqetuqfSqpN8fFmxK&#10;SW8rvayaTsuSvsqe3lx//HCl9HPbzPFLEEH3btU2JV1bu5mn6W63G+2yUWdWqQDI0i/6+dtXeh2y&#10;lvJJaWWxZH84qjtt5d46sLlalrS2e4j3Efu+25paxrA7MfXxhjVVLRedaSsbEdeV1rIhumqR9w9K&#10;7OsGFwrrrKShpFUomIkRzyf59PMMD6p9SU/2W6TYI5OWpucxf/4nZuo9m7/P/dZ0G2mskkebBlEh&#10;8ErqYe/1DUKN7Ltm67yl5KVqtiiZA2BbgxyenhH0Jx5q+zu8ICYQOmUeIrGJBzOtaiWOVruJXbU9&#10;8nTH99b4ARQggEHGMniA6Twv5iBGMC1cQw71hrk5YD6abb+OeI/mOCE+EnUO2nZqadfRJhiBKKJP&#10;py6dy11LtVrbf0yuu6bDEQz9uVgsPnGeH8fsXD210p2Rt9jefmtkzOUnXvi06MyZR+YnjYSndief&#10;Snrh3xnxmcOB96yYEEgu4VIkFCjjCSc8YdwvIIG3G8AAYMJ7P46xkM0TMSa8SJiYMD5OREY45jGB&#10;FYZ/PMkwKhjecVWBCI8rsCqi5Eii8Jcx+huVgUI4hSPjE7ZOAyYNdHx25mtHKCcEN6h3WLwp4DU4&#10;vHDPqXJsUUSesBkRiC1YNhuMCKbEks6dUAnvHQsEQpkL56iWjbHEDFGnpEgmBROBNjDH1m1y/ObO&#10;tAnhh3fgWxt7j2/t+hcAAAD//wMAUEsDBBQABgAIAAAAIQDPXt+U4QAAAAsBAAAPAAAAZHJzL2Rv&#10;d25yZXYueG1sTI/RSsNAEEXfBf9hGcE3u5u0pDZmUrRQWkQU237AJhmTYHY2ZLdp+veuT/o4zOHe&#10;c7P1ZDox0uBaywjRTIEgLm3Vco1wOm4fHkE4r7nSnWVCuJKDdX57k+m0shf+pPHgaxFC2KUaofG+&#10;T6V0ZUNGu5nticPvyw5G+3AOtawGfQnhppOxUok0uuXQ0OieNg2V34ezQXj92EYF8buXb7vx+rLf&#10;b3aRahHv76bnJxCeJv8Hw69+UIc8OBX2zJUTHUK8XEUBRZivlmFUIOYqSUAUCIs4XoDMM/l/Q/4D&#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elHnLIgBAAAu&#10;AwAADgAAAAAAAAAAAAAAAAA8AgAAZHJzL2Uyb0RvYy54bWxQSwECLQAUAAYACAAAACEA6Gkzg2wC&#10;AADbBQAAEAAAAAAAAAAAAAAAAADwAwAAZHJzL2luay9pbmsxLnhtbFBLAQItABQABgAIAAAAIQDP&#10;Xt+U4QAAAAsBAAAPAAAAAAAAAAAAAAAAAIoGAABkcnMvZG93bnJldi54bWxQSwECLQAUAAYACAAA&#10;ACEAeRi8nb8AAAAhAQAAGQAAAAAAAAAAAAAAAACYBwAAZHJzL19yZWxzL2Uyb0RvYy54bWwucmVs&#10;c1BLBQYAAAAABgAGAHgBAACOCAAAAAA=&#10;">
                <v:imagedata r:id="rId31" o:title=""/>
              </v:shape>
            </w:pict>
          </mc:Fallback>
        </mc:AlternateContent>
      </w:r>
      <w:r>
        <w:rPr>
          <w:noProof/>
          <w:sz w:val="20"/>
          <w:szCs w:val="20"/>
        </w:rPr>
        <mc:AlternateContent>
          <mc:Choice Requires="wpi">
            <w:drawing>
              <wp:anchor distT="0" distB="0" distL="114300" distR="114300" simplePos="0" relativeHeight="251701248" behindDoc="0" locked="0" layoutInCell="1" allowOverlap="1" wp14:anchorId="04AC161F" wp14:editId="0C4B1216">
                <wp:simplePos x="0" y="0"/>
                <wp:positionH relativeFrom="column">
                  <wp:posOffset>442807</wp:posOffset>
                </wp:positionH>
                <wp:positionV relativeFrom="paragraph">
                  <wp:posOffset>2506617</wp:posOffset>
                </wp:positionV>
                <wp:extent cx="138600" cy="124920"/>
                <wp:effectExtent l="38100" t="38100" r="13970" b="46990"/>
                <wp:wrapNone/>
                <wp:docPr id="26" name="Ink 26"/>
                <wp:cNvGraphicFramePr/>
                <a:graphic xmlns:a="http://schemas.openxmlformats.org/drawingml/2006/main">
                  <a:graphicData uri="http://schemas.microsoft.com/office/word/2010/wordprocessingInk">
                    <w14:contentPart bwMode="auto" r:id="rId32">
                      <w14:nvContentPartPr>
                        <w14:cNvContentPartPr/>
                      </w14:nvContentPartPr>
                      <w14:xfrm>
                        <a:off x="0" y="0"/>
                        <a:ext cx="138600" cy="124920"/>
                      </w14:xfrm>
                    </w14:contentPart>
                  </a:graphicData>
                </a:graphic>
              </wp:anchor>
            </w:drawing>
          </mc:Choice>
          <mc:Fallback>
            <w:pict>
              <v:shape w14:anchorId="6D4FE1DE" id="Ink 26" o:spid="_x0000_s1026" type="#_x0000_t75" style="position:absolute;margin-left:34.5pt;margin-top:197pt;width:11.6pt;height:10.5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6hd+HAQAALgMAAA4AAABkcnMvZTJvRG9jLnhtbJxSy27CMBC8V+o/&#10;WL6XPEAUIgKHokocSjm0H+A6NrEae6O1IfD33fAooVVViUvk9TizMzs7me1sxbYKvQGX86QXc6ac&#10;hMK4dc7f354fRpz5IFwhKnAq53vl+Wx6fzdp6kylUEJVKGRE4nzW1DkvQ6izKPKyVFb4HtTKEagB&#10;rQhU4joqUDTEbqsojeNh1AAWNYJU3tPt/Ajy6YFfayXDq9ZeBVblfNBPSV44H5AOgzHdfNDhcRTz&#10;aDoR2RpFXRp5kiRuUGSFcSTgm2ougmAbNL+orJEIHnToSbARaG2kOvghZ0n8w9nCfbaukoHcYCbB&#10;BeXCSmA4z+4A3NLCVjSB5gUKSkdsAvATI43n/zCOoucgN5b0HBNBVYlA6+BLU3vOMDNFznFRJBf9&#10;bvt0cbDCi6/ldoWsfZ8OOXPCkiYyzqiicM7ml9d/ExKdoL94dxptmwjJZbucU+b79nsIXO0Ck3SZ&#10;9EfDmBBJUJIOxrQrHeYjw7lPZ/7U/Crpbt0K66z59AsAAP//AwBQSwMEFAAGAAgAAAAhAOU9D/Za&#10;AgAAwgUAABAAAABkcnMvaW5rL2luazEueG1spFM9b9swEN0L9D8QzJBFlEiKdlwhcoaiBgq0QNCk&#10;QDsqMmMTkSiDomLn3/dIUbSAukPbQQJ5H+/euzve3p3aBr1K06tOl5ilFCOp626r9K7E3x83ZIVR&#10;byu9rZpOyxK/yR7frd+/u1X6pW0K+CNA0L07tU2J99Yeiiw7Ho/pMU87s8s4pXn2Wb98/YLXIWsr&#10;n5VWFkr2k6nutJUn68AKtS1xbU80xgP2QzeYWka3s5j6HGFNVctNZ9rKRsR9pbVskK5a4P0DI/t2&#10;gIOCOjtpMGoVCCY8ZeJGrD59AEN1KvHsPgDFHpi0OLuM+fM/MTPfs+LP3O9Nd5DGKnlu0ygqON5Q&#10;Pd69vlGokX3XDK63GL1WzQCSGaUw1iCHZRcE/Y4H2v4OL4gJhObMgycOcWqmVa2E1WoPcaq2B57O&#10;/GCNX0BOOSU0Jzl9pKtCLApKU7HgbiBTvXFvJswnM/T7iPdkzhviPVHnqO2otnYf20RTyhexT/Mu&#10;XcrdS7Xb239MrrumgxUM87nabD4yJs5rdqme2unOyHsYbz8YGXPZrBc+LXbmwiPzm4bCU/smn0t8&#10;5d8Z8pmjwfcsXwnEaXJN+M01YQmmGP6ELcki4RzlCUMcrojCwdnHH9wWYKcQSsHi3N7lDC5hdFDv&#10;pOD0QR43RMeMcPD5YioUEnzRAOKBXTVHRCSMMHdwzvGbn8cgD0kTDgEEwiOHGReaCFBIBAHAKcwp&#10;jPRnaTN9UDFq8RGBRoiesgXcGSf5SDony4RwhpYz2tzpcKLhIBwBLhCb1t1PMI4YntT6FwAAAP//&#10;AwBQSwMEFAAGAAgAAAAhAA9USQLgAAAACQEAAA8AAABkcnMvZG93bnJldi54bWxMj0FPg0AQhe8m&#10;/ofNmHgx7QKtRJChMSaSaA9G6g/YsiMQ2VnCblv4964nvb3Je3nzvWI3m0GcaXK9ZYR4HYEgbqzu&#10;uUX4PLysHkA4r1irwTIhLORgV15fFSrX9sIfdK59K0IJu1whdN6PuZSu6cgot7YjcfC+7GSUD+fU&#10;Sj2pSyg3g0yiKJVG9Rw+dGqk546a7/pkEIirt0ru07vXrF3eN1E6VUu9R7y9mZ8eQXia/V8YfvED&#10;OpSB6WhPrJ0YENIsTPEIm2wbRAhkSQLiiLCN72OQZSH/Lyh/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AC6hd+HAQAALgMAAA4AAAAAAAAAAAAAAAAAPAIA&#10;AGRycy9lMm9Eb2MueG1sUEsBAi0AFAAGAAgAAAAhAOU9D/ZaAgAAwgUAABAAAAAAAAAAAAAAAAAA&#10;7wMAAGRycy9pbmsvaW5rMS54bWxQSwECLQAUAAYACAAAACEAD1RJAuAAAAAJAQAADwAAAAAAAAAA&#10;AAAAAAB3BgAAZHJzL2Rvd25yZXYueG1sUEsBAi0AFAAGAAgAAAAhAHkYvJ2/AAAAIQEAABkAAAAA&#10;AAAAAAAAAAAAhAcAAGRycy9fcmVscy9lMm9Eb2MueG1sLnJlbHNQSwUGAAAAAAYABgB4AQAAeggA&#10;AAAA&#10;">
                <v:imagedata r:id="rId33" o:title=""/>
              </v:shape>
            </w:pict>
          </mc:Fallback>
        </mc:AlternateContent>
      </w:r>
      <w:r>
        <w:rPr>
          <w:noProof/>
          <w:sz w:val="20"/>
          <w:szCs w:val="20"/>
        </w:rPr>
        <mc:AlternateContent>
          <mc:Choice Requires="wpi">
            <w:drawing>
              <wp:anchor distT="0" distB="0" distL="114300" distR="114300" simplePos="0" relativeHeight="251700224" behindDoc="0" locked="0" layoutInCell="1" allowOverlap="1" wp14:anchorId="4B755BF4" wp14:editId="78327E9C">
                <wp:simplePos x="0" y="0"/>
                <wp:positionH relativeFrom="column">
                  <wp:posOffset>377825</wp:posOffset>
                </wp:positionH>
                <wp:positionV relativeFrom="paragraph">
                  <wp:posOffset>2068195</wp:posOffset>
                </wp:positionV>
                <wp:extent cx="412750" cy="319570"/>
                <wp:effectExtent l="38100" t="38100" r="6350" b="42545"/>
                <wp:wrapNone/>
                <wp:docPr id="25" name="Ink 25"/>
                <wp:cNvGraphicFramePr/>
                <a:graphic xmlns:a="http://schemas.openxmlformats.org/drawingml/2006/main">
                  <a:graphicData uri="http://schemas.microsoft.com/office/word/2010/wordprocessingInk">
                    <w14:contentPart bwMode="auto" r:id="rId34">
                      <w14:nvContentPartPr>
                        <w14:cNvContentPartPr/>
                      </w14:nvContentPartPr>
                      <w14:xfrm>
                        <a:off x="0" y="0"/>
                        <a:ext cx="412750" cy="319570"/>
                      </w14:xfrm>
                    </w14:contentPart>
                  </a:graphicData>
                </a:graphic>
              </wp:anchor>
            </w:drawing>
          </mc:Choice>
          <mc:Fallback>
            <w:pict>
              <v:shape w14:anchorId="1CD7DE0A" id="Ink 25" o:spid="_x0000_s1026" type="#_x0000_t75" style="position:absolute;margin-left:29.4pt;margin-top:162.5pt;width:33.2pt;height:25.8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JJfbqHAQAALgMAAA4AAABkcnMvZTJvRG9jLnhtbJxSQW7CMBC8V+of&#10;LN9LCIRCIwKHokoc2nJoH2Acm1iNvdHaEPr7bgIp0KqqxCXy7jjjmZ2dzve2ZDuF3oDLeNzrc6ac&#10;hNy4Tcbf357uJpz5IFwuSnAq45/K8/ns9mZaV6kaQAFlrpARifNpXWW8CKFKo8jLQlnhe1ApR6AG&#10;tCJQiZsoR1ETuy2jQb9/H9WAeYUglffUXRxAPmv5tVYyvGrtVWBlxpNhTGpCe0g4w66zpkMynvBo&#10;NhXpBkVVGHmUJK5QZIVxJOCbaiGCYFs0v6iskQgedOhJsBFobaRq/ZCzuP/D2dJ9NK7iRG4xleCC&#10;cmElMHSza4FrnrAlZ+v6GXJKR2wD8CMjjef/MA6iFyC3lvQcEkFVikDr4AtTeRpzavKM4zKPT/rd&#10;7vHkYIUnXy+7FbLm/mDEmROWNJFxRhWF05l/ufybkOgI/cW712ibREgu22eclvSz+baBq31gkppJ&#10;PBiPCJEEDeOH0bjFO+YDQ1edzZ8ev0j6vG6Ena357AsAAP//AwBQSwMEFAAGAAgAAAAhAOa7QhI0&#10;AwAA8gcAABAAAABkcnMvaW5rL2luazEueG1srFRLb9swDL4P2H8Q1EMuliPJ8ito0sOwAAM2rFg7&#10;YDu6jpIY9SOwlaX99yNl2fG6DNjrEEsiRfL7PlK5vnmqSvJNt13R1EsqfE6JrvNmU9S7Jf18v2YJ&#10;JZ3J6k1WNrVe0mfd0ZvV61fXRf1YlQv4EshQd7iryiXdG3NYzOen08k/BX7T7uaS82D+rn788J6u&#10;XNRGb4u6MFCyG0x5Uxv9ZDDZotgsaW6e+Hgfct81xzbXoxstbX6+Ydos1+umrTIzZtxnda1LUmcV&#10;4P5CiXk+wKaAOjvdUlIVQJhJX6hYJW9TMGRPSzo5HwFiB0gqOr+c8+s/5pxbzRa/xn7bNgfdmkKf&#10;ZepJOcczyfuz5dcTbXXXlEfUlpJvWXkEyoJzaKujI+YXCP2cD7j9WT5HxgGaIneesYmDmKaoNIxW&#10;dRi7ajrAieY709oBlFxyxgMW8HueLJRahMqPU44NGer1czPkfGiP3X7M99CeJ8R6Rp49t1OxMftR&#10;Ju5zGY46TVW6FLvXxW5v/jI4b8oGRtD152q9fiOEOo/ZpXrFrm5afQvt7Y6tHmPFRAsbNipz4ZHZ&#10;SSPuqX3S2yW9su+M2MjeYDVLeEiEN2MqmXGPcio8QQKPCSLhk5DIiyImYJ8qImGRTMFHMLgmwBF7&#10;nHD4CY+D6YcV7YPN3sF7vU3AfajQG3B1B0gKEfYweCeHoYbLgzWJklAkSDxJAJZFBWYb60qjTZHE&#10;YyET6MH0YJLDpq/+0qJQgohFFrHLi2URAlTE1VHBva0Rg4NJCeYgQe2ikPBhcm0zhrn93c7Y1/Fx&#10;u+20gXcdxokvI7pKUkFUqLyZSKJZ7FFgFcPHYzEgSYBgjGqyFHVBlIj4vIKaPVyEPx6sxsMHe58S&#10;gQum7bUEPnjCVAyccJJ2SKwNryJvFbLU6YIauTahLAoOMsCSoPv/EyVIo9APE7riJAHuMyFmAmaY&#10;KfivnwyBGzPAapsdwQSf0TmjpQkAx3HoN47ExIrckTXexYwBZnMGnA0nI7oEg7lMmVRegrPHgoDI&#10;2ItjFsE4yhifk4SpxBjOSYzaYXaHwlaYGsDTg+3BCy+wZeULPc9/wavvAAAA//8DAFBLAwQUAAYA&#10;CAAAACEAsJGLUeEAAAAKAQAADwAAAGRycy9kb3ducmV2LnhtbEyPQUvDQBCF74L/YRnBS7GbRpKW&#10;mE0pRRHFS2spPW6TMQlmZ0N2k67/3ulJj2/e48338nUwnZhwcK0lBYt5BAKptFVLtYLD58vDCoTz&#10;mirdWUIFP+hgXdze5Dqr7IV2OO19LbiEXKYVNN73mZSubNBoN7c9EntfdjDasxxqWQ36wuWmk3EU&#10;pdLolvhDo3vcNlh+70ejICxO0/Ftep0dzExuN+lHeB7fd0rd34XNEwiPwf+F4YrP6FAw09mOVDnR&#10;KUhWTO4VPMYJb7oG4iQGcebLMl2CLHL5f0LxCw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AJJfbqHAQAALgMAAA4AAAAAAAAAAAAAAAAAPAIAAGRycy9lMm9E&#10;b2MueG1sUEsBAi0AFAAGAAgAAAAhAOa7QhI0AwAA8gcAABAAAAAAAAAAAAAAAAAA7wMAAGRycy9p&#10;bmsvaW5rMS54bWxQSwECLQAUAAYACAAAACEAsJGLUeEAAAAKAQAADwAAAAAAAAAAAAAAAABRBwAA&#10;ZHJzL2Rvd25yZXYueG1sUEsBAi0AFAAGAAgAAAAhAHkYvJ2/AAAAIQEAABkAAAAAAAAAAAAAAAAA&#10;XwgAAGRycy9fcmVscy9lMm9Eb2MueG1sLnJlbHNQSwUGAAAAAAYABgB4AQAAVQkAAAAA&#10;">
                <v:imagedata r:id="rId35" o:title=""/>
              </v:shape>
            </w:pict>
          </mc:Fallback>
        </mc:AlternateContent>
      </w:r>
      <w:r>
        <w:rPr>
          <w:noProof/>
          <w:sz w:val="20"/>
          <w:szCs w:val="20"/>
        </w:rPr>
        <mc:AlternateContent>
          <mc:Choice Requires="wpi">
            <w:drawing>
              <wp:anchor distT="0" distB="0" distL="114300" distR="114300" simplePos="0" relativeHeight="251695104" behindDoc="0" locked="0" layoutInCell="1" allowOverlap="1" wp14:anchorId="2723DE10" wp14:editId="6F69A710">
                <wp:simplePos x="0" y="0"/>
                <wp:positionH relativeFrom="column">
                  <wp:posOffset>445135</wp:posOffset>
                </wp:positionH>
                <wp:positionV relativeFrom="paragraph">
                  <wp:posOffset>1594485</wp:posOffset>
                </wp:positionV>
                <wp:extent cx="288740" cy="264840"/>
                <wp:effectExtent l="38100" t="38100" r="35560" b="40005"/>
                <wp:wrapNone/>
                <wp:docPr id="20" name="Ink 20"/>
                <wp:cNvGraphicFramePr/>
                <a:graphic xmlns:a="http://schemas.openxmlformats.org/drawingml/2006/main">
                  <a:graphicData uri="http://schemas.microsoft.com/office/word/2010/wordprocessingInk">
                    <w14:contentPart bwMode="auto" r:id="rId36">
                      <w14:nvContentPartPr>
                        <w14:cNvContentPartPr/>
                      </w14:nvContentPartPr>
                      <w14:xfrm>
                        <a:off x="0" y="0"/>
                        <a:ext cx="288740" cy="264840"/>
                      </w14:xfrm>
                    </w14:contentPart>
                  </a:graphicData>
                </a:graphic>
              </wp:anchor>
            </w:drawing>
          </mc:Choice>
          <mc:Fallback>
            <w:pict>
              <v:shape w14:anchorId="29E9FF89" id="Ink 20" o:spid="_x0000_s1026" type="#_x0000_t75" style="position:absolute;margin-left:34.7pt;margin-top:125.2pt;width:23.45pt;height:21.5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XniCKAQAALgMAAA4AAABkcnMvZTJvRG9jLnhtbJxSy27CMBC8V+o/&#10;WL6XkJACikg4FFXiUMqh/QDXsYnV2ButDYG/74ZHgVZVJS6R1+PMzuzsZLq1Ndso9AZczuNenzPl&#10;JJTGrXL+/vb8MObMB+FKUYNTOd8pz6fF/d2kbTKVQAV1qZARifNZ2+S8CqHJosjLSlnhe9AoR6AG&#10;tCJQiauoRNESu62jpN8fRi1g2SBI5T3dzg4gL/b8WisZXrX2KrA65+kgGXIWukNMspAOo9EjZx/d&#10;zXDAo2IishWKpjLyKEncoMgK40jAN9VMBMHWaH5RWSMRPOjQk2Aj0NpItfdDzuL+D2dz99m5ilO5&#10;xkyCC8qFpcBwmt0euKWFrWkC7QuUlI5YB+BHRhrP/2EcRM9Ari3pOSSCqhaB1sFXpvE05syUOcd5&#10;GZ/1u83T2cESz74WmyWy7n1Ci+SEJU1knFFF4ZzML67/JiQ6Qn/xbjXaLhGSy7Y5J+5d990HrraB&#10;SbpMxuNRSogkKBmmYzpfMB8YTn0u5k/Nr5K+rDthF2tefAEAAP//AwBQSwMEFAAGAAgAAAAhAITQ&#10;F/rMAgAA3QYAABAAAABkcnMvaW5rL2luazEueG1spFTJbtswEL0X6D8QzCEXUeIiyZIRO4eiBgq0&#10;aNCkQHtUZNoWosWg6Nj5+w4XSQ7iAl0OFqQh5/EtQ9/cnpoaPUvVV127wCykGMm27NZVu13g7w8r&#10;kmHU66JdF3XXygV+kT2+Xb5/d1O1T009hycChLY3b029wDut9/MoOh6P4VGEndpGnFIRfWqfvnzG&#10;S9+1lpuqrTQc2Q+lsmu1PGkDNq/WC1zqEx33A/Z9d1ClHJdNRZXTDq2KUq461RR6RNwVbStr1BYN&#10;8P6BkX7Zw0sF52ylwqipQDDhIYtncfYxh0JxWuCz7wNQ7IFJg6PLmD//EzOyns1/z/1OdXupdCUn&#10;m5wov/CCSvdt9TmhSvZdfTDeYvRc1AeQzCiFWL0cFl0Q9BYPtP0dnhfjCZ0z9ytjiIOZumokjFaz&#10;H1PVPfA05Xut7AByyimhggj6QLN5HM8TFrJkZgIZznNzM2A+qkO/G/Ee1TQhdmXU6bQdq7XejTbR&#10;kPJk9OncpUu9O1ltd/ofm8uu7mAEfT5Xq9UHxuJpzC6dV23bTsk7iLc/KDn2sjMvbNvozIVLZicN&#10;+av2TW4W+MreM2Q7XcF6xhBPk+Ca8WsmAkxmmGQBQywgjDB4oQGFX4pEQHKSBhSKpkBhh9lgd5kP&#10;U3QF32JaydBvVrjZAfkCBncrI4CpZilJAG/GUcyCZEbELCAxkIuBhIAfDzJzXgpfNIgdhONgjoaT&#10;JrYDQUd2IOyUCCMNHsNQWZ+GkfpT0+zgft1seqnhygkmwpzhJRMxSjkFL69jcJJh0OvNOHPH07Te&#10;ARcBwniMBFjCEyLS10p8CIPXF9EAaXIAfBnSeBWgs8T4BNuNV0OQNiKXlV8Z+yAsMwrQxC0sGAhb&#10;cpIDCkVZkOUkA9qg2iQCe+xCgrLcnuCRWZBCuoQxBNNzJmB69wFZHc4dm+bAcNATvwlt+rdZ/gIA&#10;AP//AwBQSwMEFAAGAAgAAAAhAN2S+gXfAAAACgEAAA8AAABkcnMvZG93bnJldi54bWxMj01PwzAM&#10;hu9I/IfISNxYuo5VtGs6VUiIAycGYtotS0xbrXGqJt3Kv8c7wc0fj14/Lrez68UZx9B5UrBcJCCQ&#10;jLcdNQo+P14enkCEqMnq3hMq+MEA2+r2ptSF9Rd6x/MuNoJDKBRaQRvjUEgZTItOh4UfkHj37Uen&#10;I7djI+2oLxzuepkmSSad7ogvtHrA5xbNaTc5BV/mNIb9a53hWzrtD0OIpo65Uvd3c70BEXGOfzBc&#10;9VkdKnY6+olsEL2CLH9kUkG6Tri4AstsBeLIk3y1BlmV8v8L1S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4leeIIoBAAAuAwAADgAAAAAAAAAAAAAAAAA8&#10;AgAAZHJzL2Uyb0RvYy54bWxQSwECLQAUAAYACAAAACEAhNAX+swCAADdBgAAEAAAAAAAAAAAAAAA&#10;AADyAwAAZHJzL2luay9pbmsxLnhtbFBLAQItABQABgAIAAAAIQDdkvoF3wAAAAoBAAAPAAAAAAAA&#10;AAAAAAAAAOwGAABkcnMvZG93bnJldi54bWxQSwECLQAUAAYACAAAACEAeRi8nb8AAAAhAQAAGQAA&#10;AAAAAAAAAAAAAAD4BwAAZHJzL19yZWxzL2Uyb0RvYy54bWwucmVsc1BLBQYAAAAABgAGAHgBAADu&#10;CAAAAAA=&#10;">
                <v:imagedata r:id="rId37" o:title=""/>
              </v:shape>
            </w:pict>
          </mc:Fallback>
        </mc:AlternateContent>
      </w:r>
      <w:r>
        <w:rPr>
          <w:noProof/>
          <w:sz w:val="20"/>
          <w:szCs w:val="20"/>
        </w:rPr>
        <mc:AlternateContent>
          <mc:Choice Requires="wpi">
            <w:drawing>
              <wp:anchor distT="0" distB="0" distL="114300" distR="114300" simplePos="0" relativeHeight="251692032" behindDoc="0" locked="0" layoutInCell="1" allowOverlap="1" wp14:anchorId="6E86D7D3" wp14:editId="69C98261">
                <wp:simplePos x="0" y="0"/>
                <wp:positionH relativeFrom="column">
                  <wp:posOffset>2994127</wp:posOffset>
                </wp:positionH>
                <wp:positionV relativeFrom="paragraph">
                  <wp:posOffset>295137</wp:posOffset>
                </wp:positionV>
                <wp:extent cx="360" cy="1800"/>
                <wp:effectExtent l="38100" t="38100" r="38100" b="36830"/>
                <wp:wrapNone/>
                <wp:docPr id="17" name="Ink 17"/>
                <wp:cNvGraphicFramePr/>
                <a:graphic xmlns:a="http://schemas.openxmlformats.org/drawingml/2006/main">
                  <a:graphicData uri="http://schemas.microsoft.com/office/word/2010/wordprocessingInk">
                    <w14:contentPart bwMode="auto" r:id="rId38">
                      <w14:nvContentPartPr>
                        <w14:cNvContentPartPr/>
                      </w14:nvContentPartPr>
                      <w14:xfrm>
                        <a:off x="0" y="0"/>
                        <a:ext cx="360" cy="1800"/>
                      </w14:xfrm>
                    </w14:contentPart>
                  </a:graphicData>
                </a:graphic>
              </wp:anchor>
            </w:drawing>
          </mc:Choice>
          <mc:Fallback>
            <w:pict>
              <v:shape w14:anchorId="5AC7644E" id="Ink 17" o:spid="_x0000_s1026" type="#_x0000_t75" style="position:absolute;margin-left:235.4pt;margin-top:22.9pt;width:.75pt;height:.8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VSndiDAQAAKQMAAA4AAABkcnMvZTJvRG9jLnhtbJxSQW7CMBC8V+of&#10;LN9LEqAURSQciipxaMuhfYDr2MRq7I3WhsDvuwmkQKuqEpdodycez+x4Nt/Zim0VegMu48kg5kw5&#10;CYVx64y/vz3dTTnzQbhCVOBUxvfK83l+ezNr6lQNoYSqUMiIxPm0qTNehlCnUeRlqazwA6iVI1AD&#10;WhGoxXVUoGiI3VbRMI4nUQNY1AhSeU/TxQHkecevtZLhVWuvAqsyPh4NSV7oC6RiMqXJBxXT+5hH&#10;+UykaxR1aeRRkrhCkRXGkYBvqoUIgm3Q/KKyRiJ40GEgwUagtZGq80POkviHs6X7bF0lY7nBVIIL&#10;yoWVwNDvrgOuucJWtIHmGQpKR2wC8CMjref/MA6iFyA3lvQcEkFViUDPwZem9pxhaoqM47JITvrd&#10;9vHkYIUnXy/bFbL2/+SBMycsaSLjjDoKpzf/cnmakOgI/cW702jbREgu22WcMt+33y5wtQtM0nA0&#10;obGkeTKNO6gnPRzuu7PV070XIZ/3raazF55/AQAA//8DAFBLAwQUAAYACAAAACEAYKLKmtMBAABS&#10;BAAAEAAAAGRycy9pbmsvaW5rMS54bWykU8FunDAQvVfqP1jOIZcFxixtNihsDlVXqtRKUZJK6ZGA&#10;A1bAXtkm7P59BwPelUoPaQ+27BnPm3lvxje3h7Yhb1wboWRGWQiUcFmoUsgqoz8fd8GGEmNzWeaN&#10;kjyjR27o7fbjhxshX9smxZ0ggjTDqW0yWlu7T6Oo7/uwX4dKV1EMsI6+ydcf3+l2iir5i5DCYkoz&#10;mwolLT/YASwVZUYLewD/HrEfVKcL7t2DRRenF1bnBd8p3ebWI9a5lLwhMm+x7idK7HGPB4F5Kq4p&#10;aQUSDuKQJVfJ5us1GvJDRs/uHZZosJKWRsuYv/4TM3KapX+v/U6rPddW8JNMI6nJcSTFeHf8RqKa&#10;G9V0g7aUvOVNh5QZALZ1osOiBUJ/4iG39+FNZKaCziufPL6Js5hWtBxHq937rlqDdQ7mB6vdAMYQ&#10;QwDrYA2PsEmTJE2uw6v489CQOd84NzPms+5M7fGe9WlCnMfzHLn1orS1lwlCiD95nc5VWoqtuahq&#10;+4/BhWoUjuDUn4vd7gtjyWnMlvKJSirN77C9ptPcx7IzLVyYV2bhk7lJI9NXu+cvGb1w/4y4yNHg&#10;NGOErS7hElYUKKyAzIvhGVfAZvkdok+JLd7+BgAA//8DAFBLAwQUAAYACAAAACEAGdlDyd8AAAAJ&#10;AQAADwAAAGRycy9kb3ducmV2LnhtbEyPwU7DMBBE70j8g7VI3KhNSVsa4lQICQmVgtTCB7jJkkSJ&#10;18F22vTv2Z7oaWe1o9k32Wq0nTigD40jDfcTBQKpcGVDlYbvr9e7RxAhGipN5wg1nDDAKr++ykxa&#10;uiNt8bCLleAQCqnRUMfYp1KGokZrwsT1SHz7cd6ayKuvZOnNkcNtJ6dKzaU1DfGH2vT4UmPR7gar&#10;4W3znuDH3C8HtTl9Ltfrdvs7tlrf3ozPTyAijvHfDGd8RoecmfZuoDKITkOyUIweWcx4siFZTB9A&#10;7M9iBjLP5GWD/A8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A1Up3YgwEAACkDAAAOAAAAAAAAAAAAAAAAADwCAABkcnMvZTJvRG9jLnhtbFBLAQItABQABgAI&#10;AAAAIQBgosqa0wEAAFIEAAAQAAAAAAAAAAAAAAAAAOsDAABkcnMvaW5rL2luazEueG1sUEsBAi0A&#10;FAAGAAgAAAAhABnZQ8nfAAAACQEAAA8AAAAAAAAAAAAAAAAA7AUAAGRycy9kb3ducmV2LnhtbFBL&#10;AQItABQABgAIAAAAIQB5GLydvwAAACEBAAAZAAAAAAAAAAAAAAAAAPgGAABkcnMvX3JlbHMvZTJv&#10;RG9jLnhtbC5yZWxzUEsFBgAAAAAGAAYAeAEAAO4HAAAAAA==&#10;">
                <v:imagedata r:id="rId39" o:title=""/>
              </v:shape>
            </w:pict>
          </mc:Fallback>
        </mc:AlternateContent>
      </w:r>
      <w:r>
        <w:rPr>
          <w:noProof/>
          <w:sz w:val="20"/>
          <w:szCs w:val="20"/>
        </w:rPr>
        <mc:AlternateContent>
          <mc:Choice Requires="wpi">
            <w:drawing>
              <wp:anchor distT="0" distB="0" distL="114300" distR="114300" simplePos="0" relativeHeight="251691008" behindDoc="0" locked="0" layoutInCell="1" allowOverlap="1" wp14:anchorId="61D5ACBD" wp14:editId="3ABEACE5">
                <wp:simplePos x="0" y="0"/>
                <wp:positionH relativeFrom="column">
                  <wp:posOffset>324485</wp:posOffset>
                </wp:positionH>
                <wp:positionV relativeFrom="paragraph">
                  <wp:posOffset>1231265</wp:posOffset>
                </wp:positionV>
                <wp:extent cx="2197100" cy="245450"/>
                <wp:effectExtent l="57150" t="38100" r="69850" b="59690"/>
                <wp:wrapNone/>
                <wp:docPr id="16" name="Ink 16"/>
                <wp:cNvGraphicFramePr/>
                <a:graphic xmlns:a="http://schemas.openxmlformats.org/drawingml/2006/main">
                  <a:graphicData uri="http://schemas.microsoft.com/office/word/2010/wordprocessingInk">
                    <w14:contentPart bwMode="auto" r:id="rId40">
                      <w14:nvContentPartPr>
                        <w14:cNvContentPartPr/>
                      </w14:nvContentPartPr>
                      <w14:xfrm>
                        <a:off x="0" y="0"/>
                        <a:ext cx="2197100" cy="245450"/>
                      </w14:xfrm>
                    </w14:contentPart>
                  </a:graphicData>
                </a:graphic>
              </wp:anchor>
            </w:drawing>
          </mc:Choice>
          <mc:Fallback>
            <w:pict>
              <v:shape w14:anchorId="74061F58" id="Ink 16" o:spid="_x0000_s1026" type="#_x0000_t75" style="position:absolute;margin-left:24.15pt;margin-top:95.55pt;width:175.8pt;height:22.2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2EnYiMAQAAMwMAAA4AAABkcnMvZTJvRG9jLnhtbJxSy27CMBC8V+o/&#10;WL6XJLwbETgUVeJQyqH9ANexidXYG60Ngb/vJkCBVlUlLtHujjOe2fFktrMl2yr0BlzGk07MmXIS&#10;cuPWGX9/e34Yc+aDcLkowamM75Xns+n93aSuUtWFAspcISMS59O6yngRQpVGkZeFssJ3oFKOQA1o&#10;RaAW11GOoiZ2W0bdOB5GNWBeIUjlPU3nB5BPW36tlQyvWnsVWEnqRsN+j7PQVr0BZ0jVOI5p9tFU&#10;PZpF04lI1yiqwsijLHGDKiuMIxHfVHMRBNug+UVljUTwoENHgo1AayNV64ncJfEPdwv32ThL+nKD&#10;qQQXlAsrgeG0vxa45Qpb0grqF8gpIbEJwI+MtKD/AzmInoPcWNJzSAVVKQI9CV+YytOiU5NnHBd5&#10;ctbvtk9nBys8+1puV8ia88mQMycsaSLjjDoK52R+ef03IdER+ot3p9E2iZBctss4PdR9820DV7vA&#10;JA27yeMoiQmShHX7g/6gPXCiPlCcuosA6ParqC/7RtnFW59+AQAA//8DAFBLAwQUAAYACAAAACEA&#10;J62s7rcCAABDBgAAEAAAAGRycy9pbmsvaW5rMS54bWykU0tvGjEQvlfqf7CcAxcbPLb3hQI5VEWq&#10;1KpRk0rtcbMYWGUfaNcU8u879j5AKZX6OLB4xjPfzPfN+PbuVBbkh2navK4WFKaCElNl9Tqvtgv6&#10;9XHFY0pam1brtKgrs6AvpqV3y7dvbvPquSzm+CWIULXuVBYLurN2P5/Njsfj9KimdbOdSSHU7EP1&#10;/OkjXfZZa7PJq9xiyXZwZXVlzck6sHm+XtDMnsQYj9gP9aHJzHjtPE12jrBNmplV3ZSpHRF3aVWZ&#10;glRpiX1/o8S+7PGQY52taSgpcyTM5RR0pOP3CTrS04Je2AdsscVOSjq7jvn9PzFnXrP573u/b+q9&#10;aWxuzjJ1pPqLF5J1tufXEW1MWxcHpy0lP9LigJRBCBxrTwdmVwj9iofc/g6vJ9M3dNl5fzMOcRDT&#10;5qXB1Sr341Rti30694Nt/AJKIQUXiivxKOK51nMtpkmo3UCGet3eDJhPzaHdjXhPzXlD/M3Is+N2&#10;zNd2N8okpjCqdKnRtcydybc7+0+pWV3UuH79bG5Wq3cAnlG3Ddeq5duqbsw9jrY9NGbMhQsdfNqo&#10;ypUH5reM9M/si9ks6I1/Y8Rndg6vV6KIFDGbSAgnEaM8iilPGOAgIGYcBI+Z1AQEk4KAYhKAAzCu&#10;dEAU0xBwpRjXWhOlmZSKy4BxqUIiQyZIwOKEIEwQcWCxikmI5yDgIZOhJAkaEGMBDlHA5TBj3/ow&#10;4T/l4ffo82bTGosvAEI1jegSiE6ATWCSMCopdo29MyDC//hwcE6BzsB1GjryaIyhyJoBl+jwhy7U&#10;hbsoFMmnOns4v8ruLsZiY+RFpnRoimuEkB7OF/d4GOWNkAdMRU5chYpLlmgeo5YAksQxQ/FZgMlO&#10;SRwWelyzrnNfzjfrgBwD12n/7x2DEaFTBq4eDk+8msX5TS9/AgAA//8DAFBLAwQUAAYACAAAACEA&#10;xq4rjeAAAAAKAQAADwAAAGRycy9kb3ducmV2LnhtbEyPTU/DMAyG70j8h8hI3Fj6wdBamk4IaeOI&#10;Njhst7Tx2rLGqZqsK/8ec4Kj7Uevn7dYz7YXE46+c6QgXkQgkGpnOmoUfH5sHlYgfNBkdO8IFXyj&#10;h3V5e1Po3Lgr7XDah0ZwCPlcK2hDGHIpfd2i1X7hBiS+ndxodeBxbKQZ9ZXDbS+TKHqSVnfEH1o9&#10;4GuL9Xl/sQretglu6q4KR9xtz4cDnb6O75NS93fzyzOIgHP4g+FXn9WhZKfKXch40St4XKVM8j6L&#10;YxAMpFmWgagUJOlyCbIs5P8K5Q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rYSdiIwBAAAzAwAADgAAAAAAAAAAAAAAAAA8AgAAZHJzL2Uyb0RvYy54bWxQ&#10;SwECLQAUAAYACAAAACEAJ62s7rcCAABDBgAAEAAAAAAAAAAAAAAAAAD0AwAAZHJzL2luay9pbmsx&#10;LnhtbFBLAQItABQABgAIAAAAIQDGriuN4AAAAAoBAAAPAAAAAAAAAAAAAAAAANkGAABkcnMvZG93&#10;bnJldi54bWxQSwECLQAUAAYACAAAACEAeRi8nb8AAAAhAQAAGQAAAAAAAAAAAAAAAADmBwAAZHJz&#10;L19yZWxzL2Uyb0RvYy54bWwucmVsc1BLBQYAAAAABgAGAHgBAADcCAAAAAA=&#10;">
                <v:imagedata r:id="rId41" o:title=""/>
              </v:shape>
            </w:pict>
          </mc:Fallback>
        </mc:AlternateContent>
      </w:r>
      <w:r w:rsidR="00986650">
        <w:rPr>
          <w:noProof/>
          <w:sz w:val="20"/>
          <w:szCs w:val="20"/>
        </w:rPr>
        <mc:AlternateContent>
          <mc:Choice Requires="wpi">
            <w:drawing>
              <wp:anchor distT="0" distB="0" distL="114300" distR="114300" simplePos="0" relativeHeight="251677696" behindDoc="0" locked="0" layoutInCell="1" allowOverlap="1" wp14:anchorId="02F467EF" wp14:editId="5165060C">
                <wp:simplePos x="0" y="0"/>
                <wp:positionH relativeFrom="column">
                  <wp:posOffset>4739047</wp:posOffset>
                </wp:positionH>
                <wp:positionV relativeFrom="paragraph">
                  <wp:posOffset>2971778</wp:posOffset>
                </wp:positionV>
                <wp:extent cx="360" cy="360"/>
                <wp:effectExtent l="0" t="0" r="0" b="0"/>
                <wp:wrapNone/>
                <wp:docPr id="196" name="Ink 196"/>
                <wp:cNvGraphicFramePr/>
                <a:graphic xmlns:a="http://schemas.openxmlformats.org/drawingml/2006/main">
                  <a:graphicData uri="http://schemas.microsoft.com/office/word/2010/wordprocessingInk">
                    <w14:contentPart bwMode="auto" r:id="rId42">
                      <w14:nvContentPartPr>
                        <w14:cNvContentPartPr/>
                      </w14:nvContentPartPr>
                      <w14:xfrm>
                        <a:off x="0" y="0"/>
                        <a:ext cx="360" cy="360"/>
                      </w14:xfrm>
                    </w14:contentPart>
                  </a:graphicData>
                </a:graphic>
              </wp:anchor>
            </w:drawing>
          </mc:Choice>
          <mc:Fallback>
            <w:pict>
              <v:shapetype w14:anchorId="67EC4AC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96" o:spid="_x0000_s1026" type="#_x0000_t75" style="position:absolute;margin-left:372.45pt;margin-top:233.3pt;width:1.45pt;height:1.4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MA77eCAQAAKgMAAA4AAABkcnMvZTJvRG9jLnhtbJxSy27CMBC8V+o/&#10;WL6XJBQhiAgciipxKOXQfoDr2MRq7I3WDgl/302AAq2qSlyifcSzMzs7W7S2ZDuF3oDLeDKIOVNO&#10;Qm7cNuPvb88PE858EC4XJTiV8b3yfDG/v5s1VaqGUECZK2QE4nzaVBkvQqjSKPKyUFb4AVTKUVMD&#10;WhEoxW2Uo2gI3ZbRMI7HUQOYVwhSeU/V5aHJ5z2+1kqGV629CqzM+GQ8Inoh49M4pgApeBxT8HGs&#10;RPOZSLcoqsLIIyVxAyMrjCMC31BLEQSr0fyCskYieNBhIMFGoLWRqtdDypL4h7KV++xUJSNZYyrB&#10;BeXCRmA47a5v3DLClrSB5gVyckfUAfgRkdbzvxkH0kuQtSU+B0dQlSLQOfjCVJ7WnJo847jKkzN/&#10;t3s6K9jgWdd6t0HW/Z9Mx5w5YYkUKWddSvac5K+v31MnOrb+Qm412s4TIszajJPr++7bW67awCQV&#10;+2OQVO+CC8zD29OEi93T2CuXL/OO0sWJz78AAAD//wMAUEsDBBQABgAIAAAAIQCctWVwzQEAAEQE&#10;AAAQAAAAZHJzL2luay9pbmsxLnhtbKRTwW7bMAy9D+g/COqhl8Sm4rTLjDo9FAswYAOKtgO2o2ur&#10;tlBLCiS5Tv5+tGwrAeYdth1sSKT4yPdI3t4dZEPeubFCq4yyCCjhqtClUFVGvz/vlhtKrMtVmTda&#10;8YweuaV324sPt0K9ySbFP0EEZfuTbDJaO7dP47jruqhLIm2qeAWQxF/U27evdDtGlfxVKOEwpZ1M&#10;hVaOH1wPlooyo4U7QHiP2E+6NQUP7t5iitMLZ/KC77SRuQuIda4Ub4jKJdb9gxJ33ONBYJ6KG0qk&#10;QMLLVcTWH9ebz5/QkB8yenZvsUSLlUgaz2P+/E/M2GuW/rn2B6P33DjBTzINpEbHkRTD3fMbiBpu&#10;ddP22lLynjctUmYA2NaRDotnCP2Oh9z+Dm8kMxZ0XvnoCU2cxHRCchwtuQ9ddRbr7M1PzvgBXMEK&#10;lpAsE3iGTcogXUOU3Gz6hkz5hrmZMF9Ma+uA92JOE+I9gefArROlq4NMEMF1kOlcpLnQmouqdv8W&#10;W+hG4wCO3bnc7e4ZW5+GbC6dqJQ2/AGba1vDQyw7U8KHBV1mVszPGRkX7ZG/ZvTSbxnxkYPBK8YI&#10;LK7gChYUKCwAb/hNgnuUkAabuv0FAAD//wMAUEsDBBQABgAIAAAAIQCBtpUg4AAAAAsBAAAPAAAA&#10;ZHJzL2Rvd25yZXYueG1sTI/BToNAEIbvJr7DZky82UWDYJGlMY3GxJOF2tbbAiMQ2VnCbim+vdOT&#10;Hmfmzzffn65m04sJR9dZUnC7CEAgVbbuqFGwLV5uHkA4r6nWvSVU8IMOVtnlRaqT2p5og1PuG8EQ&#10;colW0Ho/JFK6qkWj3cIOSHz7sqPRnsexkfWoTww3vbwLgkga3RF/aPWA6xar7/xoFMT7j+16Cp6L&#10;17x82xXvdPh0zUGp66v56RGEx9n/heGsz+qQsVNpj1Q70TMjDJccVRBGUQSCE3EYc5nyvFneg8xS&#10;+b9D9gs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BjAO+3&#10;ggEAACoDAAAOAAAAAAAAAAAAAAAAADwCAABkcnMvZTJvRG9jLnhtbFBLAQItABQABgAIAAAAIQCc&#10;tWVwzQEAAEQEAAAQAAAAAAAAAAAAAAAAAOoDAABkcnMvaW5rL2luazEueG1sUEsBAi0AFAAGAAgA&#10;AAAhAIG2lSDgAAAACwEAAA8AAAAAAAAAAAAAAAAA5QUAAGRycy9kb3ducmV2LnhtbFBLAQItABQA&#10;BgAIAAAAIQB5GLydvwAAACEBAAAZAAAAAAAAAAAAAAAAAPIGAABkcnMvX3JlbHMvZTJvRG9jLnht&#10;bC5yZWxzUEsFBgAAAAAGAAYAeAEAAOgHAAAAAA==&#10;">
                <v:imagedata r:id="rId43" o:title=""/>
              </v:shape>
            </w:pict>
          </mc:Fallback>
        </mc:AlternateContent>
      </w:r>
      <w:r w:rsidR="00986650">
        <w:rPr>
          <w:noProof/>
          <w:sz w:val="20"/>
          <w:szCs w:val="20"/>
        </w:rPr>
        <mc:AlternateContent>
          <mc:Choice Requires="wpi">
            <w:drawing>
              <wp:anchor distT="0" distB="0" distL="114300" distR="114300" simplePos="0" relativeHeight="251659264" behindDoc="0" locked="0" layoutInCell="1" allowOverlap="1" wp14:anchorId="415BD687" wp14:editId="140F7719">
                <wp:simplePos x="0" y="0"/>
                <wp:positionH relativeFrom="column">
                  <wp:posOffset>203407</wp:posOffset>
                </wp:positionH>
                <wp:positionV relativeFrom="paragraph">
                  <wp:posOffset>2752353</wp:posOffset>
                </wp:positionV>
                <wp:extent cx="360" cy="360"/>
                <wp:effectExtent l="38100" t="38100" r="57150" b="57150"/>
                <wp:wrapNone/>
                <wp:docPr id="4" name="Ink 4"/>
                <wp:cNvGraphicFramePr/>
                <a:graphic xmlns:a="http://schemas.openxmlformats.org/drawingml/2006/main">
                  <a:graphicData uri="http://schemas.microsoft.com/office/word/2010/wordprocessingInk">
                    <w14:contentPart bwMode="auto" r:id="rId44">
                      <w14:nvContentPartPr>
                        <w14:cNvContentPartPr/>
                      </w14:nvContentPartPr>
                      <w14:xfrm>
                        <a:off x="0" y="0"/>
                        <a:ext cx="360" cy="360"/>
                      </w14:xfrm>
                    </w14:contentPart>
                  </a:graphicData>
                </a:graphic>
              </wp:anchor>
            </w:drawing>
          </mc:Choice>
          <mc:Fallback>
            <w:pict>
              <v:shape w14:anchorId="7C2A47F8" id="Ink 4" o:spid="_x0000_s1026" type="#_x0000_t75" style="position:absolute;margin-left:15.3pt;margin-top:3in;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yyVSBAQAAJgMAAA4AAABkcnMvZTJvRG9jLnhtbJxSQW7CMBC8V+of&#10;LN9LEhohGhE4FFXiUMqhfYBxbGI19kZrh8DvuwFSoFVViUvk3YnHMzs7me1sxbYKvQGX82QQc6ac&#10;hMK4Tc4/3l8expz5IFwhKnAq53vl+Wx6fzdp60wNoYSqUMiIxPmsrXNehlBnUeRlqazwA6iVI1AD&#10;WhGoxE1UoGiJ3VbRMI5HUQtY1AhSeU/d+RHk0wO/1kqGN629CqzK+VMck7yQ8/EopQP2nTUdHkcx&#10;j6YTkW1Q1KWRJ0niBkVWGEcCvqnmIgjWoPlFZY1E8KDDQIKNQGsj1cEPOUviH84W7rNzlaSywUyC&#10;C8qFlcDQz+4A3PKErThbt69QUDqiCcBPjDSe/8M4ip6DbCzpOSaCqhKB1sGXpvY05swUOcdFkZz1&#10;u+3z2cEKz76W2xWy7v+UMycsSSLfLO2i6a0vr+8SEp2gv1h3Gm2XB4llu5xT9Pvue4hb7QKT1Ozy&#10;Z5L6p0XoOY93++pi7vTsVcKXdSfpYr2nXwAAAP//AwBQSwMEFAAGAAgAAAAhAKhB+IG+AQAAMgQA&#10;ABAAAABkcnMvaW5rL2luazEueG1spFPBTuMwEL2vxD9Y5tzEScNSIlIOiEpIi4QWkOAYkiGxiO3K&#10;dkj79ztxErcS2QNwiZwZz5v33owvr3aiIR+gDVcyo1HAKAFZqJLLKqNPj5vFihJjc1nmjZKQ0T0Y&#10;erU++XXJ5btoUvwSRJCmP4kmo7W12zQMu64LumWgdBXGjC3DW/l+94eux6oS3rjkFluaKVQoaWFn&#10;e7CUlxkt7I75+4j9oFpdgE/3EV0cblidF7BRWuTWI9a5lNAQmQvk/UyJ3W/xwLFPBZoSwVHwIg6i&#10;5DxZ3VxgIN9l9Oi/RYoGmQgazmO+/BAzdJ6l/+d+r9UWtOVwsGkQNSb2pBj+nb5BqAajmrb3lpKP&#10;vGlRcsQYjnWUE4Uzgj7jobav4Y1iRkLHzMeMH+JkpuUCcLXE1k/VGuTZhx+sdgsYs5gt2HKxZI9s&#10;lbI4PUuC5HfcD2TqN+zNhPmqW1N7vFd92BCX8ToHbR0vbe1tYgE78zYdmzRXWgOvavu92kI1Chdw&#10;nM7pZnMdRclhyeba8UoqDfc4XNNq8LXRkROuzPsy88TcnpHxof2Ft4yeuldGXOUQcI4xEk32uhoP&#10;iiNc/wMAAP//AwBQSwMEFAAGAAgAAAAhAPlDbu3gAAAACQEAAA8AAABkcnMvZG93bnJldi54bWxM&#10;j8FOwzAMhu9IvENkJG4sZR0blKYTmkBInKDdYNzSxrQVjVM1WVfeHu8ER9uffn9/up5sJ0YcfOtI&#10;wfUsAoFUOdNSrWBbPF3dgvBBk9GdI1Twgx7W2flZqhPjjvSGYx5qwSHkE62gCaFPpPRVg1b7meuR&#10;+PblBqsDj0MtzaCPHG47OY+ipbS6Jf7Q6B43DVbf+cEqWH3stpsxeiye8/LlvXil/aev90pdXkwP&#10;9yACTuEPhpM+q0PGTqU7kPGiUxBHSyYVLOI5d2Igjm9AlKfF4g5klsr/DbJf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LIyyVSBAQAAJgMAAA4AAAAAAAAA&#10;AAAAAAAAPAIAAGRycy9lMm9Eb2MueG1sUEsBAi0AFAAGAAgAAAAhAKhB+IG+AQAAMgQAABAAAAAA&#10;AAAAAAAAAAAA6QMAAGRycy9pbmsvaW5rMS54bWxQSwECLQAUAAYACAAAACEA+UNu7eAAAAAJAQAA&#10;DwAAAAAAAAAAAAAAAADVBQAAZHJzL2Rvd25yZXYueG1sUEsBAi0AFAAGAAgAAAAhAHkYvJ2/AAAA&#10;IQEAABkAAAAAAAAAAAAAAAAA4gYAAGRycy9fcmVscy9lMm9Eb2MueG1sLnJlbHNQSwUGAAAAAAYA&#10;BgB4AQAA2AcAAAAA&#10;">
                <v:imagedata r:id="rId43" o:title=""/>
              </v:shape>
            </w:pict>
          </mc:Fallback>
        </mc:AlternateContent>
      </w:r>
      <w:r w:rsidR="00E22E34" w:rsidRPr="00E22E34">
        <w:rPr>
          <w:noProof/>
          <w:sz w:val="20"/>
          <w:szCs w:val="20"/>
        </w:rPr>
        <w:drawing>
          <wp:inline distT="0" distB="0" distL="0" distR="0" wp14:anchorId="1FC9ABF3" wp14:editId="5EE021A6">
            <wp:extent cx="3680949" cy="4907620"/>
            <wp:effectExtent l="0" t="381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AS PART2.jpg"/>
                    <pic:cNvPicPr/>
                  </pic:nvPicPr>
                  <pic:blipFill>
                    <a:blip r:embed="rId45" cstate="print">
                      <a:extLst>
                        <a:ext uri="{28A0092B-C50C-407E-A947-70E740481C1C}">
                          <a14:useLocalDpi xmlns:a14="http://schemas.microsoft.com/office/drawing/2010/main" val="0"/>
                        </a:ext>
                      </a:extLst>
                    </a:blip>
                    <a:stretch>
                      <a:fillRect/>
                    </a:stretch>
                  </pic:blipFill>
                  <pic:spPr>
                    <a:xfrm rot="16200000">
                      <a:off x="0" y="0"/>
                      <a:ext cx="3693357" cy="4924162"/>
                    </a:xfrm>
                    <a:prstGeom prst="rect">
                      <a:avLst/>
                    </a:prstGeom>
                  </pic:spPr>
                </pic:pic>
              </a:graphicData>
            </a:graphic>
          </wp:inline>
        </w:drawing>
      </w:r>
    </w:p>
    <w:p w14:paraId="16B80D63" w14:textId="77777777" w:rsidR="0098497B" w:rsidRDefault="0098497B" w:rsidP="003F1361">
      <w:pPr>
        <w:spacing w:after="0"/>
        <w:rPr>
          <w:sz w:val="20"/>
          <w:szCs w:val="20"/>
        </w:rPr>
      </w:pPr>
    </w:p>
    <w:p w14:paraId="0CF8419A" w14:textId="12E7657E" w:rsidR="001743B5" w:rsidRDefault="0098497B" w:rsidP="003F1361">
      <w:pPr>
        <w:spacing w:after="0"/>
        <w:rPr>
          <w:sz w:val="20"/>
          <w:szCs w:val="20"/>
        </w:rPr>
      </w:pPr>
      <w:r>
        <w:rPr>
          <w:sz w:val="20"/>
          <w:szCs w:val="20"/>
        </w:rPr>
        <w:t>*</w:t>
      </w:r>
      <w:r w:rsidR="00986650">
        <w:rPr>
          <w:sz w:val="20"/>
          <w:szCs w:val="20"/>
        </w:rPr>
        <w:t xml:space="preserve"> </w:t>
      </w:r>
      <w:r>
        <w:rPr>
          <w:sz w:val="20"/>
          <w:szCs w:val="20"/>
        </w:rPr>
        <w:t xml:space="preserve"> Students only learn the yellow marked lines from above.</w:t>
      </w:r>
    </w:p>
    <w:p w14:paraId="522D401B" w14:textId="2D012187" w:rsidR="0098497B" w:rsidRDefault="0098497B" w:rsidP="003F1361">
      <w:pPr>
        <w:spacing w:after="0"/>
        <w:rPr>
          <w:sz w:val="20"/>
          <w:szCs w:val="20"/>
        </w:rPr>
      </w:pPr>
    </w:p>
    <w:p w14:paraId="1F700A17" w14:textId="2F1A14B5" w:rsidR="0098497B" w:rsidRDefault="0098497B" w:rsidP="003F1361">
      <w:pPr>
        <w:spacing w:after="0"/>
        <w:rPr>
          <w:b/>
          <w:bCs/>
          <w:sz w:val="20"/>
          <w:szCs w:val="20"/>
          <w:u w:val="single"/>
        </w:rPr>
      </w:pPr>
      <w:r w:rsidRPr="0098497B">
        <w:rPr>
          <w:b/>
          <w:bCs/>
          <w:sz w:val="20"/>
          <w:szCs w:val="20"/>
          <w:u w:val="single"/>
        </w:rPr>
        <w:t>WHAT IS BOMB CALORIMETER? WHAT IS ITS WORKING OR APPLICATION?</w:t>
      </w:r>
    </w:p>
    <w:p w14:paraId="169921B9" w14:textId="37E006CB" w:rsidR="0098497B" w:rsidRDefault="0098497B" w:rsidP="003F1361">
      <w:pPr>
        <w:spacing w:after="0"/>
        <w:rPr>
          <w:sz w:val="20"/>
          <w:szCs w:val="20"/>
        </w:rPr>
      </w:pPr>
      <w:r>
        <w:rPr>
          <w:sz w:val="20"/>
          <w:szCs w:val="20"/>
        </w:rPr>
        <w:t>Bomb calorimeter is the device which can be used to measure calorific value of solid and liquid fuels.</w:t>
      </w:r>
    </w:p>
    <w:p w14:paraId="11098CC7" w14:textId="573CC448" w:rsidR="0098497B" w:rsidRDefault="0098497B" w:rsidP="003F1361">
      <w:pPr>
        <w:spacing w:after="0"/>
        <w:rPr>
          <w:sz w:val="20"/>
          <w:szCs w:val="20"/>
        </w:rPr>
      </w:pPr>
      <w:r w:rsidRPr="00015A39">
        <w:rPr>
          <w:b/>
          <w:bCs/>
          <w:sz w:val="20"/>
          <w:szCs w:val="20"/>
          <w:u w:val="single"/>
        </w:rPr>
        <w:t>Principle of bomb calorimeter</w:t>
      </w:r>
      <w:r>
        <w:rPr>
          <w:sz w:val="20"/>
          <w:szCs w:val="20"/>
          <w:u w:val="single"/>
        </w:rPr>
        <w:t>:</w:t>
      </w:r>
      <w:r>
        <w:rPr>
          <w:sz w:val="20"/>
          <w:szCs w:val="20"/>
        </w:rPr>
        <w:t xml:space="preserve"> It works on the principle that the quantity of heat produced by unit mass of fuel can be measured by heating it properly and then the released heat will be absorbed in water .</w:t>
      </w:r>
    </w:p>
    <w:p w14:paraId="5142E70E" w14:textId="7F88665E" w:rsidR="0098497B" w:rsidRDefault="0098497B" w:rsidP="003F1361">
      <w:pPr>
        <w:spacing w:after="0"/>
        <w:rPr>
          <w:sz w:val="20"/>
          <w:szCs w:val="20"/>
        </w:rPr>
      </w:pPr>
      <w:r>
        <w:rPr>
          <w:sz w:val="20"/>
          <w:szCs w:val="20"/>
        </w:rPr>
        <w:t xml:space="preserve"> *Diagram from book(as shown in above picture)</w:t>
      </w:r>
    </w:p>
    <w:p w14:paraId="2ECC19CA" w14:textId="2E33B6BF" w:rsidR="0098497B" w:rsidRDefault="0098497B" w:rsidP="003F1361">
      <w:pPr>
        <w:spacing w:after="0"/>
        <w:rPr>
          <w:sz w:val="20"/>
          <w:szCs w:val="20"/>
        </w:rPr>
      </w:pPr>
      <w:r w:rsidRPr="00015A39">
        <w:rPr>
          <w:b/>
          <w:bCs/>
          <w:sz w:val="20"/>
          <w:szCs w:val="20"/>
          <w:u w:val="single"/>
        </w:rPr>
        <w:t>Construction</w:t>
      </w:r>
      <w:r>
        <w:rPr>
          <w:sz w:val="20"/>
          <w:szCs w:val="20"/>
        </w:rPr>
        <w:t>: It is having a bomb i.e the steel vessel which can bear high pressures</w:t>
      </w:r>
      <w:r w:rsidR="00015A39">
        <w:rPr>
          <w:sz w:val="20"/>
          <w:szCs w:val="20"/>
        </w:rPr>
        <w:t xml:space="preserve"> and outside this there is present water in the insulated calorimeter made up of copper.There are also thermometer and stirrer hanged in water.</w:t>
      </w:r>
      <w:r w:rsidR="00FA2E17">
        <w:rPr>
          <w:sz w:val="20"/>
          <w:szCs w:val="20"/>
        </w:rPr>
        <w:t>*Students only read yellow underlined part.</w:t>
      </w:r>
    </w:p>
    <w:p w14:paraId="4FFD347F" w14:textId="7472797E" w:rsidR="00015A39" w:rsidRDefault="00015A39" w:rsidP="003F1361">
      <w:pPr>
        <w:spacing w:after="0"/>
        <w:rPr>
          <w:b/>
          <w:bCs/>
          <w:sz w:val="20"/>
          <w:szCs w:val="20"/>
          <w:u w:val="single"/>
        </w:rPr>
      </w:pPr>
      <w:r w:rsidRPr="00015A39">
        <w:rPr>
          <w:b/>
          <w:bCs/>
          <w:sz w:val="20"/>
          <w:szCs w:val="20"/>
          <w:u w:val="single"/>
        </w:rPr>
        <w:t>Working</w:t>
      </w:r>
      <w:r>
        <w:rPr>
          <w:b/>
          <w:bCs/>
          <w:sz w:val="20"/>
          <w:szCs w:val="20"/>
          <w:u w:val="single"/>
        </w:rPr>
        <w:t>: (from book)</w:t>
      </w:r>
    </w:p>
    <w:p w14:paraId="50B30563" w14:textId="77777777" w:rsidR="00FA2E17" w:rsidRDefault="001D42E8" w:rsidP="003F1361">
      <w:pPr>
        <w:spacing w:after="0"/>
        <w:rPr>
          <w:sz w:val="20"/>
          <w:szCs w:val="20"/>
        </w:rPr>
      </w:pPr>
      <w:r>
        <w:rPr>
          <w:noProof/>
          <w:sz w:val="20"/>
          <w:szCs w:val="20"/>
        </w:rPr>
        <w:drawing>
          <wp:anchor distT="0" distB="0" distL="114300" distR="114300" simplePos="0" relativeHeight="251678720" behindDoc="0" locked="0" layoutInCell="1" allowOverlap="1" wp14:anchorId="39CD71DB" wp14:editId="798E8545">
            <wp:simplePos x="457200" y="6160883"/>
            <wp:positionH relativeFrom="column">
              <wp:align>left</wp:align>
            </wp:positionH>
            <wp:positionV relativeFrom="paragraph">
              <wp:align>top</wp:align>
            </wp:positionV>
            <wp:extent cx="5549774" cy="3273868"/>
            <wp:effectExtent l="0" t="0" r="0" b="3175"/>
            <wp:wrapSquare wrapText="bothSides"/>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3rd fuel.jpg"/>
                    <pic:cNvPicPr/>
                  </pic:nvPicPr>
                  <pic:blipFill>
                    <a:blip r:embed="rId46">
                      <a:extLst>
                        <a:ext uri="{28A0092B-C50C-407E-A947-70E740481C1C}">
                          <a14:useLocalDpi xmlns:a14="http://schemas.microsoft.com/office/drawing/2010/main" val="0"/>
                        </a:ext>
                      </a:extLst>
                    </a:blip>
                    <a:stretch>
                      <a:fillRect/>
                    </a:stretch>
                  </pic:blipFill>
                  <pic:spPr>
                    <a:xfrm>
                      <a:off x="0" y="0"/>
                      <a:ext cx="5549774" cy="3273868"/>
                    </a:xfrm>
                    <a:prstGeom prst="rect">
                      <a:avLst/>
                    </a:prstGeom>
                  </pic:spPr>
                </pic:pic>
              </a:graphicData>
            </a:graphic>
          </wp:anchor>
        </w:drawing>
      </w:r>
    </w:p>
    <w:p w14:paraId="54EF73ED" w14:textId="194964F5" w:rsidR="00FA2E17" w:rsidRPr="00FA2E17" w:rsidRDefault="00776787" w:rsidP="00FA2E17">
      <w:pPr>
        <w:rPr>
          <w:sz w:val="20"/>
          <w:szCs w:val="20"/>
        </w:rPr>
      </w:pPr>
      <w:r>
        <w:rPr>
          <w:noProof/>
          <w:sz w:val="20"/>
          <w:szCs w:val="20"/>
        </w:rPr>
        <mc:AlternateContent>
          <mc:Choice Requires="wpi">
            <w:drawing>
              <wp:anchor distT="0" distB="0" distL="114300" distR="114300" simplePos="0" relativeHeight="251734016" behindDoc="0" locked="0" layoutInCell="1" allowOverlap="1" wp14:anchorId="2FB2DC87" wp14:editId="72BC68D3">
                <wp:simplePos x="0" y="0"/>
                <wp:positionH relativeFrom="column">
                  <wp:posOffset>3054967</wp:posOffset>
                </wp:positionH>
                <wp:positionV relativeFrom="paragraph">
                  <wp:posOffset>-76525</wp:posOffset>
                </wp:positionV>
                <wp:extent cx="319680" cy="252360"/>
                <wp:effectExtent l="38100" t="38100" r="42545" b="33655"/>
                <wp:wrapNone/>
                <wp:docPr id="233" name="Ink 233"/>
                <wp:cNvGraphicFramePr/>
                <a:graphic xmlns:a="http://schemas.openxmlformats.org/drawingml/2006/main">
                  <a:graphicData uri="http://schemas.microsoft.com/office/word/2010/wordprocessingInk">
                    <w14:contentPart bwMode="auto" r:id="rId47">
                      <w14:nvContentPartPr>
                        <w14:cNvContentPartPr/>
                      </w14:nvContentPartPr>
                      <w14:xfrm>
                        <a:off x="0" y="0"/>
                        <a:ext cx="319680" cy="252360"/>
                      </w14:xfrm>
                    </w14:contentPart>
                  </a:graphicData>
                </a:graphic>
              </wp:anchor>
            </w:drawing>
          </mc:Choice>
          <mc:Fallback>
            <w:pict>
              <v:shape w14:anchorId="7B0A61C8" id="Ink 233" o:spid="_x0000_s1026" type="#_x0000_t75" style="position:absolute;margin-left:240.2pt;margin-top:-6.4pt;width:25.85pt;height:20.55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rF6OIAQAAMAMAAA4AAABkcnMvZTJvRG9jLnhtbJxSy07DMBC8I/EP&#10;lu80L1qVqCkHKiQOlB7gA4xjNxaxN1q7Tfv3bNKGtiCExCXa9TjjmZ2d3e9szbYKvQFX8GQUc6ac&#10;hNK4dcHfXh9vppz5IFwpanCq4Hvl+f38+mrWNrlKoYK6VMiIxPm8bQpehdDkUeRlpazwI2iUI1AD&#10;WhGoxXVUomiJ3dZRGseTqAUsGwSpvKfTxQHk855fayXDi9ZeBVYX/DZLSV4YCqRifDfm7L0rpmMe&#10;zWciX6NoKiOPksQ/FFlhHAn4olqIINgGzQ8qaySCBx1GEmwEWhupej/kLIm/OXtyH52r5FZuMJfg&#10;gnJhJTAMs+uB/zxha5pA+wwlpSM2AfiRkcbzdxgH0QuQG0t6DomgqkWgdfCVaTxnmJuy4PhUJif9&#10;bvtwcrDCk6/ldoWsu59mGWdOWBJFzlnXUjyD/eXl/4RER+g35p1G22VCgtmu4LQH++7bR652gUk6&#10;zJK7yZQQSVA6TrNJjw/MB4ahO0uAHr/I+rzvhJ0t+vwTAAD//wMAUEsDBBQABgAIAAAAIQDBQmE5&#10;fQIAALEGAAAQAAAAZHJzL2luay9pbmsxLnhtbKRUTW/bMAy9D9h/ENRDL1YsyXHjBHV6GBZgwAYU&#10;bQdsR9dRE6G2HMhKk/z7UbKsOGtaoNvBNsWPRz6S8vXNvq7Qi9CtbFSO2YhiJFTZLKVa5fjnw4Jk&#10;GLWmUMuiapTI8UG0+Gb++dO1VM91NYM3AgTVWqmucrw2ZjOL491uN9olo0avYk5pEn9Tzz++47mP&#10;WoonqaSBlG2vKhtlxN5YsJlc5rg0exr8Afu+2epSBLPV6PLoYXRRikWj68IExHWhlKiQKmqo+xdG&#10;5rABQUKeldAY1RIIEz5i48k4+zoFRbHP8eC8hRJbqKTG8XnM3/+JGbuezd6u/VY3G6GNFMc2daS8&#10;4YDK7uz4dUS1aJtqa3uL0UtRbYEyoxTG6umw+Ayh13jA7WN4nowvaFi5t4Qh9s00shawWvUmTNW0&#10;UKdV3xvtFpBTTglNSEIfaDZL6YyOR4xN7ED6fN3e9JiPetuuA96jPm6IswSeHbedXJp1aBMdUZ6G&#10;Pg27dC52LeRqbf4xuGyqBlbQz+disfjC2Pi4ZufyyZVqtLiF8bZbLUIsG/TChYXOnLlkbtOQv2p3&#10;4inHF+6eIRfZKVzPWILSSRZdEnbJI0wYphFDNKJvPixihEXEOjHEIgqHzvlUHjhZtMQ5nQZ0AMR6&#10;ugfQHCxoOneLDZrOTP3XuQzLs5U4EOfRHzqtK9KavWDjUp8vANnkKaRkKZlYJO5qdYJ7sSlhV1HC&#10;ScKjjLA0yhIyvYo4J5yD/2SKWDaNSIYy1w1bcEgYBFuc5TO2nDI09k07dnrgeVQOeb6SAcmhAqeh&#10;7eNAHuCvwOE8TzMMs70ne8B3gAjrb7db2LDR8AeZ/wEAAP//AwBQSwMEFAAGAAgAAAAhANiw3Jvf&#10;AAAACgEAAA8AAABkcnMvZG93bnJldi54bWxMjzFPwzAQhXck/oN1SGytnaSgEOJUUKkLYiHQoZsb&#10;H3FEfI5spw3/HjPBeLpP732v3i52ZGf0YXAkIVsLYEid0wP1Ej7e96sSWIiKtBodoYRvDLBtrq9q&#10;VWl3oTc8t7FnKYRCpSSYGKeK89AZtCqs3YSUfp/OWxXT6XuuvbqkcDvyXIh7btVAqcGoCXcGu692&#10;thKsPYhc73cPx4N/eW3tbI6+eJby9mZ5egQWcYl/MPzqJ3VoktPJzaQDGyVsSrFJqIRVlqcNibgr&#10;8gzYSUJeFsCbmv+f0Pw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sXo4gBAAAwAwAADgAAAAAAAAAAAAAAAAA8AgAAZHJzL2Uyb0RvYy54bWxQSwECLQAU&#10;AAYACAAAACEAwUJhOX0CAACxBgAAEAAAAAAAAAAAAAAAAADwAwAAZHJzL2luay9pbmsxLnhtbFBL&#10;AQItABQABgAIAAAAIQDYsNyb3wAAAAoBAAAPAAAAAAAAAAAAAAAAAJsGAABkcnMvZG93bnJldi54&#10;bWxQSwECLQAUAAYACAAAACEAeRi8nb8AAAAhAQAAGQAAAAAAAAAAAAAAAACnBwAAZHJzL19yZWxz&#10;L2Uyb0RvYy54bWwucmVsc1BLBQYAAAAABgAGAHgBAACdCAAAAAA=&#10;">
                <v:imagedata r:id="rId48" o:title=""/>
              </v:shape>
            </w:pict>
          </mc:Fallback>
        </mc:AlternateContent>
      </w:r>
      <w:r>
        <w:rPr>
          <w:noProof/>
          <w:sz w:val="20"/>
          <w:szCs w:val="20"/>
        </w:rPr>
        <mc:AlternateContent>
          <mc:Choice Requires="wpi">
            <w:drawing>
              <wp:anchor distT="0" distB="0" distL="114300" distR="114300" simplePos="0" relativeHeight="251723776" behindDoc="0" locked="0" layoutInCell="1" allowOverlap="1" wp14:anchorId="1869A6BE" wp14:editId="4161F5F6">
                <wp:simplePos x="0" y="0"/>
                <wp:positionH relativeFrom="column">
                  <wp:posOffset>659167</wp:posOffset>
                </wp:positionH>
                <wp:positionV relativeFrom="paragraph">
                  <wp:posOffset>7591</wp:posOffset>
                </wp:positionV>
                <wp:extent cx="133920" cy="178920"/>
                <wp:effectExtent l="38100" t="38100" r="38100" b="31115"/>
                <wp:wrapNone/>
                <wp:docPr id="209" name="Ink 209"/>
                <wp:cNvGraphicFramePr/>
                <a:graphic xmlns:a="http://schemas.openxmlformats.org/drawingml/2006/main">
                  <a:graphicData uri="http://schemas.microsoft.com/office/word/2010/wordprocessingInk">
                    <w14:contentPart bwMode="auto" r:id="rId49">
                      <w14:nvContentPartPr>
                        <w14:cNvContentPartPr/>
                      </w14:nvContentPartPr>
                      <w14:xfrm>
                        <a:off x="0" y="0"/>
                        <a:ext cx="133920" cy="178920"/>
                      </w14:xfrm>
                    </w14:contentPart>
                  </a:graphicData>
                </a:graphic>
              </wp:anchor>
            </w:drawing>
          </mc:Choice>
          <mc:Fallback>
            <w:pict>
              <v:shape w14:anchorId="2BF29B84" id="Ink 209" o:spid="_x0000_s1026" type="#_x0000_t75" style="position:absolute;margin-left:51.55pt;margin-top:.25pt;width:11.3pt;height:14.8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3enX6HAQAAMAMAAA4AAABkcnMvZTJvRG9jLnhtbJxSy27CMBC8V+o/&#10;WL6XJEBbiAgciipxKOXQfoDr2MRq7I3WhsDfd82jQKuqEpdoH87szM6OJhtbs7VCb8AVPOuknCkn&#10;oTRuWfD3t+e7AWc+CFeKGpwq+FZ5Phnf3ozaJlddqKAuFTICcT5vm4JXITR5knhZKSt8BxrlqKkB&#10;rQiU4jIpUbSEbuukm6YPSQtYNghSeU/V6b7Jxzt8rZUMr1p7FVhd8H6vS/TCMUAKBkOqfMQgvefJ&#10;eCTyJYqmMvJASVzByArjiMA31FQEwVZofkFZIxE86NCRYBPQ2ki100PKsvSHspn7jKqyvlxhLsEF&#10;5cJCYDjubte4ZoStaQPtC5TkjlgF4AdEWs//ZuxJT0GuLPHZO4KqFoHOwVem8ZxhbsqC46zMTvzd&#10;+umkYIEnXfP1All8302HnDlhiRQpZzEle47y55f/Uyc5tP5C3mi00RMizDYFJ9e38buzXG0Ck1TM&#10;er1hvBBJrexxEOMz5D3Ccc6ZAzT8wuvzPBI7O/TxFwAAAP//AwBQSwMEFAAGAAgAAAAhANGfVJZN&#10;AgAAhwUAABAAAABkcnMvaW5rL2luazEueG1spFPBbtswDL0P2D8I6qEXy5Zkp0mMOj0MCzBgA4q2&#10;A7aj66ixUFsOZKVJ/n6UZMsZmh22HWzTpPj4Hknd3h3bBr0J3ctOFZjFFCOhqm4j1bbA35/WZIFR&#10;b0q1KZtOiQKfRI/vVh8/3Er12jY5vBEgqN5abVPg2phdniSHwyE+pHGntwmnNE2+qNdvX/FqyNqI&#10;F6mkgZL96Ko6ZcTRWLBcbgpcmSMN5wH7sdvrSoSw9ehqOmF0WYl1p9vSBMS6VEo0SJUt8P6BkTnt&#10;wJBQZys0Rq0EwYTHLJtni89LcJTHAp/974FiD0xanFzG/PmfmInrWf5n7ve62wltpJja5EUNgROq&#10;/L/T54Vq0XfN3vYWo7ey2YNkRimMdZDDkguC3uOBtr/DG8QMhM6ZD5EwxLGZRrYCVqvdhamaHnha&#10;96PRbgE55ZTQlKT0iS7y7CanWcxnczuQsZ7fmxHzWe/7OuA962lDXCTo9NoOcmPq0CYaUz4LfTrv&#10;0qXcWshtbf4xueqaDlZwmM/Vev2JsWxas0v15FZ1WtzDePu9FiGXnfXCpYXOXLhkbtPQcNUexEuB&#10;r9w9Qy7TO1zP0myGsuiacLa8JmmEObvBPCIMsYgiCg98ibVZxOAfAtbpH3uIMIh6A7xTFCLcYfi8&#10;McXhDHijzydBQoZY5rA8poWz2RwMMrOl00WUIbBSMp+D7z1FT9XzcFQD54kZcB8J/Pb1WbbkDHGn&#10;xCfDoSU4M3sYHlcWvl44GLC3WZRyaB6ZU7QE3YSNO+vGEOYE92L1CwAA//8DAFBLAwQUAAYACAAA&#10;ACEAesvgiNoAAAAHAQAADwAAAGRycy9kb3ducmV2LnhtbEyOwU7DMBBE70j8g7VIXCpqp1UDCnEq&#10;goTgSuEDtvESp8TrKHbTlK/HPcFxNKM3r9zOrhcTjaHzrCFbKhDEjTcdtxo+P17uHkCEiGyw90wa&#10;zhRgW11flVgYf+J3mnaxFQnCoUANNsahkDI0lhyGpR+IU/flR4cxxbGVZsRTgrterpTKpcOO04PF&#10;gZ4tNd+7o9Mw1a+2PuBing4/fK4XXf5W57nWtzfz0yOISHP8G8NFP6lDlZz2/sgmiD5ltc7SVMMG&#10;xKVebe5B7DWsVQayKuV//+oX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vd6dfocBAAAwAwAADgAAAAAAAAAAAAAAAAA8AgAAZHJzL2Uyb0RvYy54bWxQSwEC&#10;LQAUAAYACAAAACEA0Z9Ulk0CAACHBQAAEAAAAAAAAAAAAAAAAADvAwAAZHJzL2luay9pbmsxLnht&#10;bFBLAQItABQABgAIAAAAIQB6y+CI2gAAAAcBAAAPAAAAAAAAAAAAAAAAAGoGAABkcnMvZG93bnJl&#10;di54bWxQSwECLQAUAAYACAAAACEAeRi8nb8AAAAhAQAAGQAAAAAAAAAAAAAAAABxBwAAZHJzL19y&#10;ZWxzL2Uyb0RvYy54bWwucmVsc1BLBQYAAAAABgAGAHgBAABnCAAAAAA=&#10;">
                <v:imagedata r:id="rId50" o:title=""/>
              </v:shape>
            </w:pict>
          </mc:Fallback>
        </mc:AlternateContent>
      </w:r>
    </w:p>
    <w:p w14:paraId="6FE8CC4E" w14:textId="18CF47BA" w:rsidR="00FA2E17" w:rsidRPr="00FA2E17" w:rsidRDefault="00776787" w:rsidP="00FA2E17">
      <w:pPr>
        <w:rPr>
          <w:sz w:val="20"/>
          <w:szCs w:val="20"/>
        </w:rPr>
      </w:pPr>
      <w:r>
        <w:rPr>
          <w:noProof/>
          <w:sz w:val="20"/>
          <w:szCs w:val="20"/>
        </w:rPr>
        <mc:AlternateContent>
          <mc:Choice Requires="wpi">
            <w:drawing>
              <wp:anchor distT="0" distB="0" distL="114300" distR="114300" simplePos="0" relativeHeight="251724800" behindDoc="0" locked="0" layoutInCell="1" allowOverlap="1" wp14:anchorId="76577705" wp14:editId="66807ACF">
                <wp:simplePos x="0" y="0"/>
                <wp:positionH relativeFrom="column">
                  <wp:posOffset>675007</wp:posOffset>
                </wp:positionH>
                <wp:positionV relativeFrom="paragraph">
                  <wp:posOffset>24826</wp:posOffset>
                </wp:positionV>
                <wp:extent cx="380880" cy="244080"/>
                <wp:effectExtent l="38100" t="38100" r="38735" b="41910"/>
                <wp:wrapNone/>
                <wp:docPr id="211" name="Ink 211"/>
                <wp:cNvGraphicFramePr/>
                <a:graphic xmlns:a="http://schemas.openxmlformats.org/drawingml/2006/main">
                  <a:graphicData uri="http://schemas.microsoft.com/office/word/2010/wordprocessingInk">
                    <w14:contentPart bwMode="auto" r:id="rId51">
                      <w14:nvContentPartPr>
                        <w14:cNvContentPartPr/>
                      </w14:nvContentPartPr>
                      <w14:xfrm>
                        <a:off x="0" y="0"/>
                        <a:ext cx="380880" cy="244080"/>
                      </w14:xfrm>
                    </w14:contentPart>
                  </a:graphicData>
                </a:graphic>
              </wp:anchor>
            </w:drawing>
          </mc:Choice>
          <mc:Fallback>
            <w:pict>
              <v:shape w14:anchorId="0196A4A4" id="Ink 211" o:spid="_x0000_s1026" type="#_x0000_t75" style="position:absolute;margin-left:52.8pt;margin-top:1.6pt;width:30.7pt;height:19.9pt;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v0uWIAQAAMAMAAA4AAABkcnMvZTJvRG9jLnhtbJxSy27CMBC8V+o/&#10;WL6XPIAqikg4FFXiUMqh/QDXsYnV2ButDYG/74ZHgVZVJS7RrseZnfHsZLq1Ddso9AZcwZNBzJly&#10;EirjVgV/f3t+yDjzQbhKNOBUwXfK82l5fzfp2lylUENTKWRE4nzetQWvQ2jzKPKyVlb4AbTKEagB&#10;rQjU4iqqUHTEbpsojePHqAOsWgSpvKfT2QHk5Z5fayXDq9ZeBdYUfDRMSV44FUhFNhxz9kHF+DHm&#10;UTkR+QpFWxt5lCRuUGSFcSTgm2omgmBrNL+orJEIHnQYSLARaG2k2vshZ0n8w9ncffaukpFcYy7B&#10;BeXCUmA4vd0euGWEbegFuheoKB2xDsCPjPQ8/4dxED0Dubak55AIqkYEWgdfm9ZzhrmpCo7zKjnr&#10;d5uns4Mlnn0tNktk/f00SThzwpIocs76luI52V9c/09IdIT+Yt5qtH0mJJhtC057sOu/+8jVNjBJ&#10;h8MszjJCJEHpaBRTfcF8YDjNuUiAhl9lfdn3wi4WvfwCAAD//wMAUEsDBBQABgAIAAAAIQDD500V&#10;VQIAAJAFAAAQAAAAZHJzL2luay9pbmsxLnhtbKRTz2+bMBS+T9r/YLmHXjDYBkKCSnqYFmnSJlVr&#10;J21HStxgFUxkTJP+93s24GRddth2AB7vx+fve+/55vbYNuhF6F52qsAspBgJVXVbqXYF/vawIUuM&#10;elOqbdl0ShT4VfT4dv3+3Y1Uz22TwxsBguqt1TYFro3Z51F0OBzCQxx2ehdxSuPok3r+8hmvp6qt&#10;eJJKGjiyn11Vp4w4GguWy22BK3OkPh+w77tBV8KHrUdXpwyjy0psOt2WxiPWpVKiQapsgfd3jMzr&#10;HgwJ5+yExqiVIJjwkCVZsvy4Akd5LPDZ/wAUe2DS4ugy5o//xIxcz/I/c7/T3V5oI8WpTaOoKfCK&#10;qvHf6RuFatF3zWB7i9FL2QwgmVEKY53ksOiCoN/xQNvf4U1iJkLnzKeIH+LcTCNbAavV7v1UTQ88&#10;rfveaLeAnHJKaExi+kCXebLI6SJcrjI7kPm8cW9mzEc99LXHe9SnDXERr3PUdpBbU/s20ZDy1Pfp&#10;vEuXamshd7X5x+KqazpYwWk+V5vNB8aS05pdOk/uVKfFHYy3H7TwteysF67Md+bCJXObhqar9lU8&#10;FfjK3TPkKkeH61mGUkqDa5JcJ2mAGWZJEJM0CRiiAbEv+9DpOzoIsxEW8ClCOInHlDlCwZjrXCoD&#10;hwWZH2IdFsM5XBDsN0lz8i/fN7mWw4okE1UIOoqccDA4yoIUuIFtHZwRDskLsswgSFPkvhkCxXxF&#10;eAp64iBGIH1B0oCsKFr4FozkGLKwcIhlPvYCjh8FenGjptRmcMTm5XXz8AODC7L+CQAA//8DAFBL&#10;AwQUAAYACAAAACEAPr0ff9sAAAAIAQAADwAAAGRycy9kb3ducmV2LnhtbEyPwU7DMBBE70j8g7VI&#10;3KhNCwaFOFVBAiROpeUDtrGbRMTryHbb5O/ZnuhxNKOZN+Vy9L04upi6QAbuZwqEozrYjhoDP9v3&#10;u2cQKSNZ7AM5A5NLsKyur0osbDjRtztuciO4hFKBBtqch0LKVLfOY5qFwRF7+xA9ZpaxkTbiict9&#10;L+dKaemxI15ocXBvrat/NwdvwI8f22laK6nX+vXrc7/CFDs05vZmXL2AyG7M/2E44zM6VMy0Cwey&#10;SfSs1aPmqIHFHMTZ10/8bWfgYaFAVqW8PFD9AQ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Erv0uWIAQAAMAMAAA4AAAAAAAAAAAAAAAAAPAIAAGRycy9lMm9E&#10;b2MueG1sUEsBAi0AFAAGAAgAAAAhAMPnTRVVAgAAkAUAABAAAAAAAAAAAAAAAAAA8AMAAGRycy9p&#10;bmsvaW5rMS54bWxQSwECLQAUAAYACAAAACEAPr0ff9sAAAAIAQAADwAAAAAAAAAAAAAAAABzBgAA&#10;ZHJzL2Rvd25yZXYueG1sUEsBAi0AFAAGAAgAAAAhAHkYvJ2/AAAAIQEAABkAAAAAAAAAAAAAAAAA&#10;ewcAAGRycy9fcmVscy9lMm9Eb2MueG1sLnJlbHNQSwUGAAAAAAYABgB4AQAAcQgAAAAA&#10;">
                <v:imagedata r:id="rId52" o:title=""/>
              </v:shape>
            </w:pict>
          </mc:Fallback>
        </mc:AlternateContent>
      </w:r>
    </w:p>
    <w:p w14:paraId="093C99DC" w14:textId="77777777" w:rsidR="00FA2E17" w:rsidRPr="00FA2E17" w:rsidRDefault="00FA2E17" w:rsidP="00FA2E17">
      <w:pPr>
        <w:rPr>
          <w:sz w:val="20"/>
          <w:szCs w:val="20"/>
        </w:rPr>
      </w:pPr>
    </w:p>
    <w:p w14:paraId="66D4F844" w14:textId="5B3D5972" w:rsidR="00FA2E17" w:rsidRPr="00FA2E17" w:rsidRDefault="00776787" w:rsidP="00FA2E17">
      <w:pPr>
        <w:rPr>
          <w:sz w:val="20"/>
          <w:szCs w:val="20"/>
        </w:rPr>
      </w:pPr>
      <w:r>
        <w:rPr>
          <w:noProof/>
          <w:sz w:val="20"/>
          <w:szCs w:val="20"/>
        </w:rPr>
        <mc:AlternateContent>
          <mc:Choice Requires="wpi">
            <w:drawing>
              <wp:anchor distT="0" distB="0" distL="114300" distR="114300" simplePos="0" relativeHeight="251725824" behindDoc="0" locked="0" layoutInCell="1" allowOverlap="1" wp14:anchorId="5B9D5290" wp14:editId="64CFDE3E">
                <wp:simplePos x="0" y="0"/>
                <wp:positionH relativeFrom="column">
                  <wp:posOffset>595087</wp:posOffset>
                </wp:positionH>
                <wp:positionV relativeFrom="paragraph">
                  <wp:posOffset>98261</wp:posOffset>
                </wp:positionV>
                <wp:extent cx="308520" cy="176760"/>
                <wp:effectExtent l="38100" t="38100" r="34925" b="33020"/>
                <wp:wrapNone/>
                <wp:docPr id="212" name="Ink 212"/>
                <wp:cNvGraphicFramePr/>
                <a:graphic xmlns:a="http://schemas.openxmlformats.org/drawingml/2006/main">
                  <a:graphicData uri="http://schemas.microsoft.com/office/word/2010/wordprocessingInk">
                    <w14:contentPart bwMode="auto" r:id="rId53">
                      <w14:nvContentPartPr>
                        <w14:cNvContentPartPr/>
                      </w14:nvContentPartPr>
                      <w14:xfrm>
                        <a:off x="0" y="0"/>
                        <a:ext cx="308520" cy="176760"/>
                      </w14:xfrm>
                    </w14:contentPart>
                  </a:graphicData>
                </a:graphic>
              </wp:anchor>
            </w:drawing>
          </mc:Choice>
          <mc:Fallback>
            <w:pict>
              <v:shape w14:anchorId="3C601CF4" id="Ink 212" o:spid="_x0000_s1026" type="#_x0000_t75" style="position:absolute;margin-left:46.5pt;margin-top:7.4pt;width:25pt;height:14.6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0z9xiJAQAAMAMAAA4AAABkcnMvZTJvRG9jLnhtbJxSy07DMBC8I/EP&#10;lu80jz6ooqY9UCH1QOkBPsA4dmMRe6O127R/zyZtaAEhJC7RrscZz+zsbHGwFdsr9AZczpNBzJly&#10;Egrjtjl/fXm8m3Lmg3CFqMCpnB+V54v57c2sqTOVQglVoZARifNZU+e8DKHOosjLUlnhB1ArR6AG&#10;tCJQi9uoQNEQu62iNI4nUQNY1AhSeU+nyxPI5x2/1kqGZ629CqzK+WiYkrzQF0jFdDLm7I2K8Tjm&#10;0Xwmsi2KujTyLEn8Q5EVxpGAT6qlCILt0PygskYieNBhIMFGoLWRqvNDzpL4m7OVe29dJSO5w0yC&#10;C8qFjcDQz64D/vOErWgCzRMUlI7YBeBnRhrP32GcRC9B7izpOSWCqhKB1sGXpvacYWaKnOOqSC76&#10;3f7h4mCDF1/r/QZZez9NUs6csCSKnLO2pXh6++uv/xMSnaHfmA8abZsJCWaHnNMeHNtvF7k6BCbp&#10;cBhPx+2GSIKS+8n9pMN75hND310lQI9/yfq6b4VdLfr8AwAA//8DAFBLAwQUAAYACAAAACEADFIZ&#10;NkcCAABnBQAAEAAAAGRycy9pbmsvaW5rMS54bWykU02PmzAQvVfqf7C8h71gsA2EBC3ZQ9VIlVpp&#10;1d1K7ZEl3mAtmMg4m+Tfd2zAQdr00PZg8Meb5/dmxnf3p7ZBb0L3slMFZiHFSKiq20q1K/CPpw1Z&#10;YtSbUm3LplOiwGfR4/v1xw93Ur22TQ5fBAyqt7O2KXBtzD6PouPxGB7jsNO7iFMaR1/U67eveD1G&#10;bcWLVNLAlf20VXXKiJOxZLncFrgyJ+rxwP3YHXQl/LHd0dUFYXRZiU2n29J4xrpUSjRIlS3o/omR&#10;Oe9hIuGendAYtRIMEx6yJEuWn1ewUZ4KPFsfQGIPSlocXef89Z+ckctZ/mftD7rbC22kuKRpMDUe&#10;nFE1rJ2/wagWfdccbG4xeiubA1hmlEJZRzssumLoPR94+zu+0cwoaK58PPFFnJJpZCugtdq9r6rp&#10;QafdfjTaNSCnnBIak5g+0WWeLHK6CvkitgWZ7hv6ZuJ81oe+9nzP+tIh7sT7HLwd5dbUPk00pDz1&#10;eZpn6VpsLeSuNv8YXHVNBy041udms/nEWHJps2v3yZ3qtHiA8vYHLXwsm+XChfnMXHlkrtPQ+NS+&#10;i5cC37h3hlzksOFyRlFMs+CW3WYBppiwgCEaEPuxg8LgKA5ixFhAYpIF1EEABv/plGSEcY+3CIpg&#10;jEhioe9Ybewc6dbjjR48UFgJLEgJB13jrUPkoM/OnWA7SQDFAZUEfEE4OEnBYBxkGVkADSc8AxsM&#10;8UWQJiROIZAnaLWc6/Ni/cTmYvC0tCJSFE896dLs6wB9v/4NAAD//wMAUEsDBBQABgAIAAAAIQDv&#10;idHY3AAAAAgBAAAPAAAAZHJzL2Rvd25yZXYueG1sTI/BTsMwEETvSPyDtUjcqFMSUQhxqggJiQsS&#10;bRFnN97GEfE6xE4T/p7NiR53ZjQ7r9jOrhNnHELrScF6lYBAqr1pqVHweXi9ewQRoiajO0+o4BcD&#10;bMvrq0Lnxk+0w/M+NoJLKORagY2xz6UMtUWnw8r3SOyd/OB05HNopBn0xOWuk/dJ8iCdbok/WN3j&#10;i8X6ez86Be/V12mq0vXPrnrbHGxr0s3HmCp1ezNXzyAizvE/DMt8ng4lbzr6kUwQnYKnlFEi6xkT&#10;LH62CEcFWZaALAt5CVD+AQ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N0z9xiJAQAAMAMAAA4AAAAAAAAAAAAAAAAAPAIAAGRycy9lMm9Eb2MueG1sUEsBAi0A&#10;FAAGAAgAAAAhAAxSGTZHAgAAZwUAABAAAAAAAAAAAAAAAAAA8QMAAGRycy9pbmsvaW5rMS54bWxQ&#10;SwECLQAUAAYACAAAACEA74nR2NwAAAAIAQAADwAAAAAAAAAAAAAAAABmBgAAZHJzL2Rvd25yZXYu&#10;eG1sUEsBAi0AFAAGAAgAAAAhAHkYvJ2/AAAAIQEAABkAAAAAAAAAAAAAAAAAbwcAAGRycy9fcmVs&#10;cy9lMm9Eb2MueG1sLnJlbHNQSwUGAAAAAAYABgB4AQAAZQgAAAAA&#10;">
                <v:imagedata r:id="rId54" o:title=""/>
              </v:shape>
            </w:pict>
          </mc:Fallback>
        </mc:AlternateContent>
      </w:r>
    </w:p>
    <w:p w14:paraId="63C00150" w14:textId="138D7EF7" w:rsidR="00FA2E17" w:rsidRPr="00FA2E17" w:rsidRDefault="00776787" w:rsidP="00FA2E17">
      <w:pPr>
        <w:rPr>
          <w:sz w:val="20"/>
          <w:szCs w:val="20"/>
        </w:rPr>
      </w:pPr>
      <w:r>
        <w:rPr>
          <w:noProof/>
          <w:sz w:val="20"/>
          <w:szCs w:val="20"/>
        </w:rPr>
        <mc:AlternateContent>
          <mc:Choice Requires="wpi">
            <w:drawing>
              <wp:anchor distT="0" distB="0" distL="114300" distR="114300" simplePos="0" relativeHeight="251732992" behindDoc="0" locked="0" layoutInCell="1" allowOverlap="1" wp14:anchorId="364C8633" wp14:editId="0FABCE40">
                <wp:simplePos x="0" y="0"/>
                <wp:positionH relativeFrom="column">
                  <wp:posOffset>4656607</wp:posOffset>
                </wp:positionH>
                <wp:positionV relativeFrom="paragraph">
                  <wp:posOffset>115392</wp:posOffset>
                </wp:positionV>
                <wp:extent cx="127800" cy="203760"/>
                <wp:effectExtent l="38100" t="38100" r="24765" b="44450"/>
                <wp:wrapNone/>
                <wp:docPr id="232" name="Ink 232"/>
                <wp:cNvGraphicFramePr/>
                <a:graphic xmlns:a="http://schemas.openxmlformats.org/drawingml/2006/main">
                  <a:graphicData uri="http://schemas.microsoft.com/office/word/2010/wordprocessingInk">
                    <w14:contentPart bwMode="auto" r:id="rId55">
                      <w14:nvContentPartPr>
                        <w14:cNvContentPartPr/>
                      </w14:nvContentPartPr>
                      <w14:xfrm>
                        <a:off x="0" y="0"/>
                        <a:ext cx="127800" cy="203760"/>
                      </w14:xfrm>
                    </w14:contentPart>
                  </a:graphicData>
                </a:graphic>
              </wp:anchor>
            </w:drawing>
          </mc:Choice>
          <mc:Fallback>
            <w:pict>
              <v:shape w14:anchorId="65CE72DF" id="Ink 232" o:spid="_x0000_s1026" type="#_x0000_t75" style="position:absolute;margin-left:366.3pt;margin-top:8.75pt;width:10.75pt;height:16.7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1f5uJAQAAMAMAAA4AAABkcnMvZTJvRG9jLnhtbJxSy07DMBC8I/EP&#10;lu80j5Y2ipr2QIXUA9ADfIBx7MYi9kZrtyl/zyZtaAEhJC7RrscZz+zsfHmwNdsr9AZcwZNRzJly&#10;EkrjtgV/eb6/yTjzQbhS1OBUwd+V58vF9dW8bXKVQgV1qZARifN52xS8CqHJo8jLSlnhR9AoR6AG&#10;tCJQi9uoRNESu62jNI6nUQtYNghSeU+nqyPIFz2/1kqGJ629Cqwu+GSckrwwFEjFJLvl7JWKLIt5&#10;tJiLfIuiqYw8SRL/UGSFcSTgk2olgmA7ND+orJEIHnQYSbARaG2k6v2QsyT+5mzt3jpXyUTuMJfg&#10;gnJhIzAMs+uB/zxha5pA+wAlpSN2AfiJkcbzdxhH0SuQO0t6jomgqkWgdfCVaTxnmJuy4Lguk7N+&#10;t787O9jg2dfjfoOsu5+OU86csCSKnLOupXgG+49f/yckOkG/MR802i4TEswOBac9eO++feTqEJik&#10;wySdZTEhkqA0Hs+mPT4wHxmG7iIBevxL1pd9J+xi0RcfAAAA//8DAFBLAwQUAAYACAAAACEAkXs6&#10;omgCAADMBQAAEAAAAGRycy9pbmsvaW5rMS54bWykU11v2yAUfZ+0/4DoQ19MDNhJHKtOH6ZFmrRJ&#10;VdtJ26Pr0BjVxhHGTfrvdwGbpFr2sE1KMNx7z+HcD25uj22DXoXuZacKzGYUI6GqbivVrsDfHzck&#10;w6g3pdqWTadEgd9Ej2/XHz/cSPXSNjmsCBhUb3dtU+DamH0ex4fDYXZIZp3exZzSJP6iXr59xesR&#10;tRXPUkkDV/aTqeqUEUdjyXK5LXBljjTEA/dDN+hKBLe16OoUYXRZiU2n29IExrpUSjRIlS3o/oGR&#10;edvDRsI9O6ExaiUkTPiMpcs0+7wCQ3ks8Nl5AIk9KGlxfJnz539yxq5m+Z+13+luL7SR4lQmn9To&#10;eEOVP7v8fKJa9F0z2Npi9Fo2A6TMKIW2jumw+EJCv/NBbn/HNyYzCjpXPnpCE6diGtkKGK12H7pq&#10;etBpzQ9GuwHklFNCE5LQR5rl6SqfL2bLLLMNme7zczNxPumhrwPfkz5NiPOEPH1uB7k1dSgTnVE+&#10;D3U6r9IlbC3krjb/CK66poMRHPtztdl8Yiw9jdml++ROdVrcQXv7QYuAZWe1cLBQmQuPzE0aGp/a&#10;vXgu8JV7Z8ghvcHVjHOULqJrxq8JizBh8IsoohGDP2H2AH9GSRqRBeLgsm4WzcFKGGBhHaO9izq0&#10;27sQwDgW+JKEwMIcgw97h/UHD/IaJhb7dVos1oV5hTxKEPOhznpaPMKlgBagKAHcAiWriKSEW/Vp&#10;5jKkiKdRQlJwWG6biqV+f1koRbjeZuQB08ZVaZI56fZAsFqv512hJSA9HqrhYK4qduf1p3NQkC0R&#10;nQbf9TI0Gx7X+hcAAAD//wMAUEsDBBQABgAIAAAAIQCJIU7N3wAAAAkBAAAPAAAAZHJzL2Rvd25y&#10;ZXYueG1sTI9BS8NAEIXvgv9hGcGb3aSapsRsigRLD4LFKFRv2+yYBLOzIbtp4793POlxeB/vfZNv&#10;ZtuLE46+c6QgXkQgkGpnOmoUvL1ub9YgfNBkdO8IFXyjh01xeZHrzLgzveCpCo3gEvKZVtCGMGRS&#10;+rpFq/3CDUicfbrR6sDn2Egz6jOX214uo2glre6IF1o9YNli/VVNVkE5fWx33Xv5aPD5aW8r3Bma&#10;D0pdX80P9yACzuEPhl99VoeCnY5uIuNFryC9Xa4Y5SBNQDCQJncxiKOCJI5AFrn8/0HxAw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Mi1f5uJAQAAMAMAAA4A&#10;AAAAAAAAAAAAAAAAPAIAAGRycy9lMm9Eb2MueG1sUEsBAi0AFAAGAAgAAAAhAJF7OqJoAgAAzAUA&#10;ABAAAAAAAAAAAAAAAAAA8QMAAGRycy9pbmsvaW5rMS54bWxQSwECLQAUAAYACAAAACEAiSFOzd8A&#10;AAAJAQAADwAAAAAAAAAAAAAAAACHBgAAZHJzL2Rvd25yZXYueG1sUEsBAi0AFAAGAAgAAAAhAHkY&#10;vJ2/AAAAIQEAABkAAAAAAAAAAAAAAAAAkwcAAGRycy9fcmVscy9lMm9Eb2MueG1sLnJlbHNQSwUG&#10;AAAAAAYABgB4AQAAiQgAAAAA&#10;">
                <v:imagedata r:id="rId56" o:title=""/>
              </v:shape>
            </w:pict>
          </mc:Fallback>
        </mc:AlternateContent>
      </w:r>
      <w:r>
        <w:rPr>
          <w:noProof/>
          <w:sz w:val="20"/>
          <w:szCs w:val="20"/>
        </w:rPr>
        <mc:AlternateContent>
          <mc:Choice Requires="wpi">
            <w:drawing>
              <wp:anchor distT="0" distB="0" distL="114300" distR="114300" simplePos="0" relativeHeight="251722752" behindDoc="0" locked="0" layoutInCell="1" allowOverlap="1" wp14:anchorId="7E60E7EA" wp14:editId="76A95111">
                <wp:simplePos x="0" y="0"/>
                <wp:positionH relativeFrom="column">
                  <wp:posOffset>1882447</wp:posOffset>
                </wp:positionH>
                <wp:positionV relativeFrom="paragraph">
                  <wp:posOffset>226101</wp:posOffset>
                </wp:positionV>
                <wp:extent cx="1800" cy="1800"/>
                <wp:effectExtent l="38100" t="38100" r="36830" b="36830"/>
                <wp:wrapNone/>
                <wp:docPr id="208" name="Ink 208"/>
                <wp:cNvGraphicFramePr/>
                <a:graphic xmlns:a="http://schemas.openxmlformats.org/drawingml/2006/main">
                  <a:graphicData uri="http://schemas.microsoft.com/office/word/2010/wordprocessingInk">
                    <w14:contentPart bwMode="auto" r:id="rId57">
                      <w14:nvContentPartPr>
                        <w14:cNvContentPartPr/>
                      </w14:nvContentPartPr>
                      <w14:xfrm>
                        <a:off x="0" y="0"/>
                        <a:ext cx="1800" cy="1800"/>
                      </w14:xfrm>
                    </w14:contentPart>
                  </a:graphicData>
                </a:graphic>
              </wp:anchor>
            </w:drawing>
          </mc:Choice>
          <mc:Fallback>
            <w:pict>
              <v:shape w14:anchorId="7A9B81F1" id="Ink 208" o:spid="_x0000_s1026" type="#_x0000_t75" style="position:absolute;margin-left:147.85pt;margin-top:17.45pt;width:.85pt;height:.8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EhNKAAQAALAMAAA4AAABkcnMvZTJvRG9jLnhtbJxSy07DMBC8I/EP&#10;lu80SSmoipr0QIXUA6UH+ADj2I1F7I3WTpP+PZu0pS0IIfUS7SOendnZ2byzFdsq9AZcxpNRzJly&#10;EgrjNhl/f3u+m3Lmg3CFqMCpjO+U5/P89mbW1qkaQwlVoZARiPNpW2e8DKFOo8jLUlnhR1ArR00N&#10;aEWgFDdRgaIldFtF4zh+jFrAokaQynuqLvZNng/4WisZXrX2KrAq45P7MdELxwApmD5Q5eMQRPlM&#10;pBsUdWnkgZK4gpEVxhGBb6iFCII1aH5BWSMRPOgwkmAj0NpINeghZUn8Q9nSffaqkolsMJXggnJh&#10;LTAcdzc0rhlhK9pA+wIFuSOaAPyASOv534w96QXIxhKfvSOoKhHoHHxpas8ZpqbIOC6L5MTfbZ9O&#10;CtZ40rXarpH1/49jOhwnLJEi5axPyZ6j/NXle+pEh9ZfyJ1G23tChFmXcXJ9138Hy1UXmKRiMo2p&#10;LqkxRGeo+9fHGWfbp8EXPp/nPamzI8+/AAAA//8DAFBLAwQUAAYACAAAACEA6ZM9X9MBAABMBAAA&#10;EAAAAGRycy9pbmsvaW5rMS54bWykU8FunDAQvVfqP1jOIZcFxkDbDQqbQ9WVKrVS1KRSeyTggBWw&#10;V7YJu3/fwYB3pdJD2wPInvG8mfdm5vbu2LXklWsjlMwpC4ESLktVCVnn9PvjPthSYmwhq6JVkuf0&#10;xA292719cyvkS9dm+CeIIM146tqcNtYesigahiEcklDpOooBkuizfPn6he7mqIo/CykspjSLqVTS&#10;8qMdwTJR5bS0R/DvEftB9brk3j1adHl+YXVR8r3SXWE9YlNIyVsiiw7r/kGJPR3wIDBPzTUlnUDC&#10;QRyy9EO6/XSDhuKY04t7jyUarKSj0Trmz//EjJxm2Z9rv9fqwLUV/CzTRGp2nEg53R2/iajmRrX9&#10;qC0lr0XbI2UGgG2d6bBohdDveMjt7/BmMnNBl5XPHt/ERUwrOo6j1R18V63BOkfzg9VuAGOIIYAk&#10;SOARtln6PoMk3CY3Y0OWfNPcLJhPujeNx3vS5wlxHs9z4jaIyjZeJgghfud1ulRpLbbhom7sPwaX&#10;qlU4gnN/rvb7j4yl5zFbyydqqTS/x/aaXnMfyy60cGFemZUlc5NG5lX7xp9zeuX2jLjIyeA0Swls&#10;ruEaNhQobAJG2AbwC1jAFuEdlk+Gzd39AgAA//8DAFBLAwQUAAYACAAAACEA4qvRzN4AAAAJAQAA&#10;DwAAAGRycy9kb3ducmV2LnhtbEyPwU6DQBCG7ya+w2ZMvNlFbKkgS9OQVK/aNnqdsiOg7C5ht0Df&#10;3vGkx5n58s/355vZdGKkwbfOKrhfRCDIVk63tlZwPOzuHkH4gFZj5ywpuJCHTXF9lWOm3WTfaNyH&#10;WnCI9RkqaELoMyl91ZBBv3A9Wb59usFg4HGopR5w4nDTyTiKEmmwtfyhwZ7Khqrv/dkowO2oV4fp&#10;eaeXx5cvKt9Lev24KHV7M2+fQASawx8Mv/qsDgU7ndzZai86BXG6WjOq4GGZgmAgTtdLECdeJAnI&#10;Ipf/GxQ/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FWE&#10;hNKAAQAALAMAAA4AAAAAAAAAAAAAAAAAPAIAAGRycy9lMm9Eb2MueG1sUEsBAi0AFAAGAAgAAAAh&#10;AOmTPV/TAQAATAQAABAAAAAAAAAAAAAAAAAA6AMAAGRycy9pbmsvaW5rMS54bWxQSwECLQAUAAYA&#10;CAAAACEA4qvRzN4AAAAJAQAADwAAAAAAAAAAAAAAAADpBQAAZHJzL2Rvd25yZXYueG1sUEsBAi0A&#10;FAAGAAgAAAAhAHkYvJ2/AAAAIQEAABkAAAAAAAAAAAAAAAAA9AYAAGRycy9fcmVscy9lMm9Eb2Mu&#10;eG1sLnJlbHNQSwUGAAAAAAYABgB4AQAA6gcAAAAA&#10;">
                <v:imagedata r:id="rId58" o:title=""/>
              </v:shape>
            </w:pict>
          </mc:Fallback>
        </mc:AlternateContent>
      </w:r>
      <w:r>
        <w:rPr>
          <w:noProof/>
          <w:sz w:val="20"/>
          <w:szCs w:val="20"/>
        </w:rPr>
        <mc:AlternateContent>
          <mc:Choice Requires="wpi">
            <w:drawing>
              <wp:anchor distT="0" distB="0" distL="114300" distR="114300" simplePos="0" relativeHeight="251721728" behindDoc="0" locked="0" layoutInCell="1" allowOverlap="1" wp14:anchorId="4B1B70B0" wp14:editId="6E9EDE67">
                <wp:simplePos x="0" y="0"/>
                <wp:positionH relativeFrom="column">
                  <wp:posOffset>1957687</wp:posOffset>
                </wp:positionH>
                <wp:positionV relativeFrom="paragraph">
                  <wp:posOffset>178581</wp:posOffset>
                </wp:positionV>
                <wp:extent cx="3600" cy="1800"/>
                <wp:effectExtent l="38100" t="38100" r="34925" b="36830"/>
                <wp:wrapNone/>
                <wp:docPr id="207" name="Ink 207"/>
                <wp:cNvGraphicFramePr/>
                <a:graphic xmlns:a="http://schemas.openxmlformats.org/drawingml/2006/main">
                  <a:graphicData uri="http://schemas.microsoft.com/office/word/2010/wordprocessingInk">
                    <w14:contentPart bwMode="auto" r:id="rId59">
                      <w14:nvContentPartPr>
                        <w14:cNvContentPartPr/>
                      </w14:nvContentPartPr>
                      <w14:xfrm>
                        <a:off x="0" y="0"/>
                        <a:ext cx="3600" cy="1800"/>
                      </w14:xfrm>
                    </w14:contentPart>
                  </a:graphicData>
                </a:graphic>
              </wp:anchor>
            </w:drawing>
          </mc:Choice>
          <mc:Fallback>
            <w:pict>
              <v:shape w14:anchorId="21CAFB6B" id="Ink 207" o:spid="_x0000_s1026" type="#_x0000_t75" style="position:absolute;margin-left:153.8pt;margin-top:13.7pt;width:1pt;height:.8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BXgWGAQAALAMAAA4AAABkcnMvZTJvRG9jLnhtbJxSyW7CMBC9V+o/&#10;WL6XLCxFEQmHokocSjm0H+A6NrEae6KxIfD3nbAUaFVV4hLNEr95b95Mpltbs41Cb8DlPOnFnCkn&#10;oTRulfP3t+eHMWc+CFeKGpzK+U55Pi3u7yZtk6kUKqhLhYxAnM/aJudVCE0WRV5Wygrfg0Y5ampA&#10;KwKluIpKFC2h2zpK43gUtYBlgyCV91SdHZq82ONrrWR41dqrwOqcD/op0QunACl4HAw5+6BgPIx5&#10;VExEtkLRVEYeKYkbGFlhHBH4hpqJINgazS8oaySCBx16EmwEWhup9npIWRL/UDZ3n52qZCDXmElw&#10;QbmwFBhOu9s3bhlha9pA+wIluSPWAfgRkdbzvxkH0jOQa0t8Do6gqkWgc/CVaTxnmJky5zgvkzN/&#10;t3k6K1jiWddis0TW/Z/Gj5w5YYkUKWddSvac5C+u31MnOrb+Qt5qtJ0nRJhtc053sOu+e8vVNjBJ&#10;xf4oprqkRjKm6AL18Po042L7NPjK58u8I3Vx5MUXAAAA//8DAFBLAwQUAAYACAAAACEAaXrjSdoB&#10;AABdBAAAEAAAAGRycy9pbmsvaW5rMS54bWykU01vnDAQvVfqf7CcQy58jIEmGxQ2h6orVWqlKEml&#10;9EjAAStgr4wJu/++gwHvSqWHtgeQZ8bzZt6b8e3doW3IO9edUDKjLABKuCxUKWSV0R9PO39DSWdy&#10;WeaNkjyjR97Ru+3HD7dCvrVNin+CCLIbT22T0dqYfRqGwzAEQxwoXYURQBx+lW/fv9HtnFXyVyGF&#10;wZLd4iqUNPxgRrBUlBktzAHcfcR+VL0uuAuPHl2cbhidF3yndJsbh1jnUvKGyLzFvp8pMcc9HgTW&#10;qbimpBVI2I8Cllwnmy836MgPGT2ze2yxw05aGq5j/vxPzNBqlv6593ut9lwbwU8yTaTmwJEUk235&#10;TUQ171TTj9pS8p43PVJmADjWmQ4LVwj9jofc/g5vJjM3dN75HHFDXMQ0ouW4Wu3eTdV02OfofjTa&#10;LmAEEfgQ+zE8wSZNrlKIg+TqZhzIUm/amwXzRfdd7fBe9GlDbMTxnLgNojS1kwkCiD45nc5VWsut&#10;uahq84/JhWoUruA8n4vd7jNjyWnN1uqJSirN73G8Xa+5y2VnWtg0p8zKI7ObRuan9sBfM3ph3xmx&#10;mZPDasaAgHcJl+BRoOCN1vL5DA0/IpEHPvMYYcskLLirjtPe/gIAAP//AwBQSwMEFAAGAAgAAAAh&#10;AMvJBU3fAAAACQEAAA8AAABkcnMvZG93bnJldi54bWxMj8FKw0AQhu+C77CM4M3utpWmjdkUERUt&#10;gtgK4m2bnWaD2dmQ3abx7R1Pepx/Pv75pliPvhUD9rEJpGE6USCQqmAbqjW87x6uliBiMmRNGwg1&#10;fGOEdXl+VpjchhO94bBNteASirnR4FLqcilj5dCbOAkdEu8Oofcm8djX0vbmxOW+lTOlFtKbhviC&#10;Mx3eOay+tkev4T58PB5kNviwCS+vIz27z/TktL68GG9vQCQc0x8Mv/qsDiU77cORbBSthrnKFoxq&#10;mGXXIBiYqxUHew5WU5BlIf9/UP4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dMFeBYYBAAAsAwAADgAAAAAAAAAAAAAAAAA8AgAAZHJzL2Uyb0RvYy54bWxQ&#10;SwECLQAUAAYACAAAACEAaXrjSdoBAABdBAAAEAAAAAAAAAAAAAAAAADuAwAAZHJzL2luay9pbmsx&#10;LnhtbFBLAQItABQABgAIAAAAIQDLyQVN3wAAAAkBAAAPAAAAAAAAAAAAAAAAAPYFAABkcnMvZG93&#10;bnJldi54bWxQSwECLQAUAAYACAAAACEAeRi8nb8AAAAhAQAAGQAAAAAAAAAAAAAAAAACBwAAZHJz&#10;L19yZWxzL2Uyb0RvYy54bWwucmVsc1BLBQYAAAAABgAGAHgBAAD4BwAAAAA=&#10;">
                <v:imagedata r:id="rId60" o:title=""/>
              </v:shape>
            </w:pict>
          </mc:Fallback>
        </mc:AlternateContent>
      </w:r>
    </w:p>
    <w:p w14:paraId="78F4C2DB" w14:textId="77777777" w:rsidR="00FA2E17" w:rsidRPr="00FA2E17" w:rsidRDefault="00FA2E17" w:rsidP="00FA2E17">
      <w:pPr>
        <w:rPr>
          <w:sz w:val="20"/>
          <w:szCs w:val="20"/>
        </w:rPr>
      </w:pPr>
    </w:p>
    <w:p w14:paraId="3158084B" w14:textId="401B1998" w:rsidR="00FA2E17" w:rsidRPr="00FA2E17" w:rsidRDefault="00776787" w:rsidP="00FA2E17">
      <w:pPr>
        <w:rPr>
          <w:sz w:val="20"/>
          <w:szCs w:val="20"/>
        </w:rPr>
      </w:pPr>
      <w:r>
        <w:rPr>
          <w:noProof/>
          <w:sz w:val="20"/>
          <w:szCs w:val="20"/>
        </w:rPr>
        <mc:AlternateContent>
          <mc:Choice Requires="wpi">
            <w:drawing>
              <wp:anchor distT="0" distB="0" distL="114300" distR="114300" simplePos="0" relativeHeight="251727872" behindDoc="0" locked="0" layoutInCell="1" allowOverlap="1" wp14:anchorId="5A1E371F" wp14:editId="208BCDBE">
                <wp:simplePos x="0" y="0"/>
                <wp:positionH relativeFrom="column">
                  <wp:posOffset>4845607</wp:posOffset>
                </wp:positionH>
                <wp:positionV relativeFrom="paragraph">
                  <wp:posOffset>-3695</wp:posOffset>
                </wp:positionV>
                <wp:extent cx="350640" cy="401400"/>
                <wp:effectExtent l="38100" t="38100" r="30480" b="36830"/>
                <wp:wrapNone/>
                <wp:docPr id="218" name="Ink 218"/>
                <wp:cNvGraphicFramePr/>
                <a:graphic xmlns:a="http://schemas.openxmlformats.org/drawingml/2006/main">
                  <a:graphicData uri="http://schemas.microsoft.com/office/word/2010/wordprocessingInk">
                    <w14:contentPart bwMode="auto" r:id="rId61">
                      <w14:nvContentPartPr>
                        <w14:cNvContentPartPr/>
                      </w14:nvContentPartPr>
                      <w14:xfrm>
                        <a:off x="0" y="0"/>
                        <a:ext cx="350640" cy="401400"/>
                      </w14:xfrm>
                    </w14:contentPart>
                  </a:graphicData>
                </a:graphic>
              </wp:anchor>
            </w:drawing>
          </mc:Choice>
          <mc:Fallback>
            <w:pict>
              <v:shape w14:anchorId="52498DBE" id="Ink 218" o:spid="_x0000_s1026" type="#_x0000_t75" style="position:absolute;margin-left:381.2pt;margin-top:-.65pt;width:28.3pt;height:32.3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qM+mGAQAAMAMAAA4AAABkcnMvZTJvRG9jLnhtbJxSy27CMBC8V+o/&#10;WL6XPEirKiJwKKrEoZRD+wGuYxOrsTdaOwT+vhsgBVpVlbhEuzvOeMazk9nW1myj0BtwBU9GMWfK&#10;SSiNWxf8/e357pEzH4QrRQ1OFXynPJ9Nb28mXZOrFCqoS4WMSJzPu6bgVQhNHkVeVsoKP4JGOQI1&#10;oBWBWlxHJYqO2G0dpXH8EHWAZYMglfc0nR9APt3za61keNXaq8DqgmfjlOSFoUAqsowmH30Rxzya&#10;TkS+RtFURh4liSsUWWEcCfimmosgWIvmF5U1EsGDDiMJNgKtjVR7P+QsiX84W7jP3lWSyRZzCS4o&#10;F1YCw/B2e+CaK2xNL9C9QEnpiDYAPzLS8/wfxkH0HGRrSc8hEVS1CLQOvjKN5wxzUxYcF2Vy0u82&#10;TycHKzz5Wm5WyPrzaUKL44QlUeSc9S3FM9hfXv5PSHSE/mLearR9JiSYbQtOqe/67z5ytQ1M0nB8&#10;Hz/0+yAJyuLkuBID84Fh6M4SoMsvsj7ve2Fniz79AgAA//8DAFBLAwQUAAYACAAAACEArFxXc7AC&#10;AACABgAAEAAAAGRycy9pbmsvaW5rMS54bWykVE1v2zAMvQ/YfxDUQy9WrA87cYKmPQwLMGADirUD&#10;tqPrqIlRWw5kZUn//UjJVlIsO2w72KEo8vHxkc7N3bFtyE9t+7ozSyomnBJtqm5dm82SfntcsYKS&#10;3pVmXTad0Uv6qnt6d/v+3U1tXtpmAW8CCKZHq22WdOvcbpGmh8NhclCTzm5SyblKP5mXL5/p7ZC1&#10;1s+1qR2U7EdX1Rmnjw7BFvV6SSt35DEesB+6va10vEaPrU4RzpaVXnW2LV1E3JbG6IaYsgXe3ylx&#10;rzswaqiz0ZaStoaGmZyIbJYVH+fgKI9LenbeA8UemLQ0vYz54z8xU6/Z4s/c722309bV+iRTaGq4&#10;eCVVOPv+QqNW912zR20p+Vk2e2hZcA5jHdoR6YWGfseD3v4Ob2hmIHTOfLiJQxzFdHWrYbXaXZyq&#10;64Enuh+c9QsoueSMK6b4Iy8WWbFQcqLEHAcy1gt7M2I+2X2/jXhP9rQh/ib2GXo71Gu3jTLxCZd5&#10;1OlcpUu5W11vtu4fk6uu6WAFh/lcrVYfhMhOa3apXr0xndX3MN5+b3XMFWda+LSozIWPzG8aGT61&#10;r/p5Sa/8d0Z8ZnB4zTgRcppcS37NREI5hTdnMmGC8ETAIRg5y5KpZGKWMJmTaSKJTATJknzOFIRI&#10;RcQ0ASh4+JvfkA5OMASkDMYU8lmBtbBM8L6NCTAMKWAmk5ge+ATPnMiBJtxhNDISRSIhUhWQANE8&#10;T0RG1ByqC5ZDuALOaE+lr+zhPTPk4blGA06AyOY+MHrR8M9IhQ9NxIgoGsoBBTytgM2ADCiIESEc&#10;LgNYpHNysBlSkgqCEcQjsRzKwTnD6moGeImAecgTyahl4HUusK+K2mGn4wGBUF8Mj9MZWsDC/hpH&#10;5HsJMUOr4drzj6Ko8WP1+xcXFP4Qbn8BAAD//wMAUEsDBBQABgAIAAAAIQDsJ2uQ3gAAAAkBAAAP&#10;AAAAZHJzL2Rvd25yZXYueG1sTI/LTsMwEEX3SPyDNUjsWueBQpvGqSgSKxaoBbGeJm4SiMdp7Ljh&#10;7xlWdDmao3vPLbaz6UXQo+ssKYiXEQhNla07ahR8vL8sViCcR6qxt6QV/GgH2/L2psC8thfa63Dw&#10;jeAQcjkqaL0fcild1WqDbmkHTfw72dGg53NsZD3ihcNNL5MoyqTBjrihxUE/t7r6PkyGe/dhjdPu&#10;tQnnxO3O0+ebD19Sqfu7+WkDwuvZ/8Pwp8/qULLT0U5UO9EreMySB0YVLOIUBAOreM3jjgqyNAVZ&#10;FvJ6QfkL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Yqoz&#10;6YYBAAAwAwAADgAAAAAAAAAAAAAAAAA8AgAAZHJzL2Uyb0RvYy54bWxQSwECLQAUAAYACAAAACEA&#10;rFxXc7ACAACABgAAEAAAAAAAAAAAAAAAAADuAwAAZHJzL2luay9pbmsxLnhtbFBLAQItABQABgAI&#10;AAAAIQDsJ2uQ3gAAAAkBAAAPAAAAAAAAAAAAAAAAAMwGAABkcnMvZG93bnJldi54bWxQSwECLQAU&#10;AAYACAAAACEAeRi8nb8AAAAhAQAAGQAAAAAAAAAAAAAAAADXBwAAZHJzL19yZWxzL2Uyb0RvYy54&#10;bWwucmVsc1BLBQYAAAAABgAGAHgBAADNCAAAAAA=&#10;">
                <v:imagedata r:id="rId62" o:title=""/>
              </v:shape>
            </w:pict>
          </mc:Fallback>
        </mc:AlternateContent>
      </w:r>
      <w:r>
        <w:rPr>
          <w:noProof/>
          <w:sz w:val="20"/>
          <w:szCs w:val="20"/>
        </w:rPr>
        <mc:AlternateContent>
          <mc:Choice Requires="wpi">
            <w:drawing>
              <wp:anchor distT="0" distB="0" distL="114300" distR="114300" simplePos="0" relativeHeight="251726848" behindDoc="0" locked="0" layoutInCell="1" allowOverlap="1" wp14:anchorId="6B06A238" wp14:editId="5A9731EB">
                <wp:simplePos x="0" y="0"/>
                <wp:positionH relativeFrom="column">
                  <wp:posOffset>3048127</wp:posOffset>
                </wp:positionH>
                <wp:positionV relativeFrom="paragraph">
                  <wp:posOffset>98545</wp:posOffset>
                </wp:positionV>
                <wp:extent cx="257040" cy="296640"/>
                <wp:effectExtent l="38100" t="38100" r="48260" b="46355"/>
                <wp:wrapNone/>
                <wp:docPr id="217" name="Ink 217"/>
                <wp:cNvGraphicFramePr/>
                <a:graphic xmlns:a="http://schemas.openxmlformats.org/drawingml/2006/main">
                  <a:graphicData uri="http://schemas.microsoft.com/office/word/2010/wordprocessingInk">
                    <w14:contentPart bwMode="auto" r:id="rId63">
                      <w14:nvContentPartPr>
                        <w14:cNvContentPartPr/>
                      </w14:nvContentPartPr>
                      <w14:xfrm>
                        <a:off x="0" y="0"/>
                        <a:ext cx="257040" cy="296640"/>
                      </w14:xfrm>
                    </w14:contentPart>
                  </a:graphicData>
                </a:graphic>
              </wp:anchor>
            </w:drawing>
          </mc:Choice>
          <mc:Fallback>
            <w:pict>
              <v:shape w14:anchorId="0F7694E8" id="Ink 217" o:spid="_x0000_s1026" type="#_x0000_t75" style="position:absolute;margin-left:239.65pt;margin-top:7.4pt;width:20.95pt;height:24.05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L4VCHAQAAMAMAAA4AAABkcnMvZTJvRG9jLnhtbJxSy27CMBC8V+o/&#10;WL6XPAqURgQORZU4lHJoP8B1bGI19kZrQ+DvuwlQoFVViUu03nFmZ3Y8nm5txTYKvQGX86QXc6ac&#10;hMK4Vc7f357vRpz5IFwhKnAq5zvl+XRyezNu6kylUEJVKGRE4nzW1DkvQ6izKPKyVFb4HtTKEagB&#10;rQh0xFVUoGiI3VZRGsfDqAEsagSpvKfubA/yScevtZLhVWuvAqty3r9PSV44FkjFqO18UNFPBjya&#10;jEW2QlGXRh4kiSsUWWEcCfimmokg2BrNLyprJIIHHXoSbARaG6k6P+QsiX84m7vP1lXSl2vMJLig&#10;XFgKDMfddcA1I2xFG2heoKB0xDoAPzDSev4PYy96BnJtSc8+EVSVCPQcfGlqzxlmpsg5zovkpN9t&#10;nk4OlnjytdgskbX30+SBMycsiSLnrD1SPEf7i8v/CYkO0F/MW422zYQEs23OKfVd++0iV9vAJDXT&#10;wUPcJ0QSlD4Oh1SfMe8ZjnPOEqDhF1mfn1thZw998gUAAP//AwBQSwMEFAAGAAgAAAAhAPZqGMpl&#10;AgAArAUAABAAAABkcnMvaW5rL2luazEueG1spFNNj5swEL1X6n+wvIe9YLAxpAQt2UPVSJVaadXd&#10;Su2RJd5gLdiRcTbJv+/YgBOp6aHtgcSejzfz3ozv7o99h96EGaRWFWYxxUioRm+k2lb4+9OaFBgN&#10;tlabutNKVPgkBny/ev/uTqrXvivhFwGCGtyp7yrcWrsrk+RwOMQHHmuzTVJKefJZvX79gldT1ka8&#10;SCUtlBxmU6OVFUfrwEq5qXBjjzTEA/aj3ptGBLezmOYcYU3diLU2fW0DYlsrJTqk6h76/oGRPe3g&#10;IKHOVhiMegmESRqz7ENWfFqCoT5W+OK+hxYH6KTHyXXMn/+JmXjNyj/3/mD0ThgrxVmmkdTkOKFm&#10;vHt+I1EjBt3tnbYYvdXdHigzSmGsEx2WXCH0Ox5w+zu8iczU0GXnkycMcRbTyl7AavW7MFU7QJ/O&#10;/GiNX8CUppRQTjh9okWZFSWn8WJRuIHM9ca9mTGfzX5oA96zOW+I9wSeI7eD3Ng2yERjmuZBp0uV&#10;ruW2Qm5b+4/Jje40rOA0n5v1+iNj2XnNrtWTW6WNeIDxDnsjQi670MKnBWWuPDK/aWh6at/ES4Vv&#10;/DtDPnM0eM3ylCEa3ZLslkWYYsIiwhCLnJH6DwwpHAgrUA7HDJwUpRCQ+n+SoyziBWHu6nJcrguZ&#10;z/P/aBtxz2cXCwV55GpQqD4X9yAXd+dLAzD18XDn0QKxpfdwAl0tUQZdck6KwnMgbMJw+a6pGReK&#10;ugt84PCU5+pzpKfgsyDTozgVpiyP67QAWbIJw8VAD961gLickhwsHCyOXZ4CTcKoU44waHtebD+r&#10;MEx4PKtfAAAA//8DAFBLAwQUAAYACAAAACEAEvtl4+EAAAAJAQAADwAAAGRycy9kb3ducmV2Lnht&#10;bEyPQU+DQBCF7yb+h82YeLMLWKsgS9MYTYzxoG1j9LZlp4Cys8guLfx7x5MeJ+/Lm+/ly9G24oC9&#10;bxwpiGcRCKTSmYYqBdvNw8UNCB80Gd06QgUTelgWpye5zow70ise1qESXEI+0wrqELpMSl/WaLWf&#10;uQ6Js73rrQ589pU0vT5yuW1lEkULaXVD/KHWHd7VWH6tB6vg430aViEN908v8Wf5vZ/s43PzptT5&#10;2bi6BRFwDH8w/OqzOhTstHMDGS9aBfPr9JJRDuY8gYGrJE5A7BQskhRkkcv/C4of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OJL4VCHAQAAMAMAAA4AAAAA&#10;AAAAAAAAAAAAPAIAAGRycy9lMm9Eb2MueG1sUEsBAi0AFAAGAAgAAAAhAPZqGMplAgAArAUAABAA&#10;AAAAAAAAAAAAAAAA7wMAAGRycy9pbmsvaW5rMS54bWxQSwECLQAUAAYACAAAACEAEvtl4+EAAAAJ&#10;AQAADwAAAAAAAAAAAAAAAACCBgAAZHJzL2Rvd25yZXYueG1sUEsBAi0AFAAGAAgAAAAhAHkYvJ2/&#10;AAAAIQEAABkAAAAAAAAAAAAAAAAAkAcAAGRycy9fcmVscy9lMm9Eb2MueG1sLnJlbHNQSwUGAAAA&#10;AAYABgB4AQAAhggAAAAA&#10;">
                <v:imagedata r:id="rId64" o:title=""/>
              </v:shape>
            </w:pict>
          </mc:Fallback>
        </mc:AlternateContent>
      </w:r>
    </w:p>
    <w:p w14:paraId="3ACD9A54" w14:textId="6AB1B934" w:rsidR="00FA2E17" w:rsidRPr="00FA2E17" w:rsidRDefault="00776787" w:rsidP="00FA2E17">
      <w:pPr>
        <w:rPr>
          <w:sz w:val="20"/>
          <w:szCs w:val="20"/>
        </w:rPr>
      </w:pPr>
      <w:r>
        <w:rPr>
          <w:noProof/>
          <w:sz w:val="20"/>
          <w:szCs w:val="20"/>
        </w:rPr>
        <mc:AlternateContent>
          <mc:Choice Requires="wpi">
            <w:drawing>
              <wp:anchor distT="0" distB="0" distL="114300" distR="114300" simplePos="0" relativeHeight="251731968" behindDoc="0" locked="0" layoutInCell="1" allowOverlap="1" wp14:anchorId="43FA717E" wp14:editId="0EC3AA6A">
                <wp:simplePos x="0" y="0"/>
                <wp:positionH relativeFrom="column">
                  <wp:posOffset>514985</wp:posOffset>
                </wp:positionH>
                <wp:positionV relativeFrom="paragraph">
                  <wp:posOffset>-113030</wp:posOffset>
                </wp:positionV>
                <wp:extent cx="322580" cy="498890"/>
                <wp:effectExtent l="38100" t="38100" r="39370" b="34925"/>
                <wp:wrapNone/>
                <wp:docPr id="231" name="Ink 231"/>
                <wp:cNvGraphicFramePr/>
                <a:graphic xmlns:a="http://schemas.openxmlformats.org/drawingml/2006/main">
                  <a:graphicData uri="http://schemas.microsoft.com/office/word/2010/wordprocessingInk">
                    <w14:contentPart bwMode="auto" r:id="rId65">
                      <w14:nvContentPartPr>
                        <w14:cNvContentPartPr/>
                      </w14:nvContentPartPr>
                      <w14:xfrm>
                        <a:off x="0" y="0"/>
                        <a:ext cx="322580" cy="498890"/>
                      </w14:xfrm>
                    </w14:contentPart>
                  </a:graphicData>
                </a:graphic>
              </wp:anchor>
            </w:drawing>
          </mc:Choice>
          <mc:Fallback>
            <w:pict>
              <v:shape w14:anchorId="6C97DB29" id="Ink 231" o:spid="_x0000_s1026" type="#_x0000_t75" style="position:absolute;margin-left:40.2pt;margin-top:-9.25pt;width:26.1pt;height:40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t042NAQAAMAMAAA4AAABkcnMvZTJvRG9jLnhtbJxSy27bMBC8F8g/&#10;EHuP9XITR7CcQ4wCOTT1ofkAhiItIiJXWNKW8/ddyVbtJCgK5CJwd6jhzM4u7w+uFXtNwaKvIJul&#10;ILRXWFu/reD594/rBYgQpa9li15X8KYD3K+uvi37rtQ5NtjWmgST+FD2XQVNjF2ZJEE12skww057&#10;Bg2Sk5FL2iY1yZ7ZXZvkaXqT9Eh1R6h0CNxdH0FYjfzGaBV/GRN0FG0F8yK9ARGHQ16AoKnzwofb&#10;4haS1VKWW5JdY9VJkvyCIietZwF/qdYySrEj+4nKWUUY0MSZQpegMVbp0Q87y9IPzh796+Aqm6sd&#10;lQp91D5uJMVpdiPwlSdcC+Kl/4k1pyN3EeHEyOP5fxhH0WtUO8d6jomQbmXkdQiN7QKPubR1BfRY&#10;Z2f9fv9wdrChs6+n/YbEcD8vMhBeOhbFzsVQcjyT/af3/zOSnKB/MR8MuSETFiwOFfCavg3fMXJ9&#10;iEJxs8jz7wtGFEPzu8XibsQn5iPDVF0kwI+/y/qyHoRdLPrqDwAAAP//AwBQSwMEFAAGAAgAAAAh&#10;AKmNrpL2AgAAkAcAABAAAABkcnMvaW5rL2luazEueG1spFRNb9swDL0P2H8Q1EMuViLJdmIHTXoY&#10;FmDAhhVrB2xH11ESo/4IbGVp//1ISZa9NgP2cUgikuLjeySV65unqiQ/VNsVTb2iYsopUXXebIt6&#10;v6Jf7zcsoaTTWb3NyqZWK/qsOnqzfvvmuqgfq3IJ3wQQ6g5PVbmiB62Py9nsfD5Pz+G0afczyXk4&#10;+1A/fvpI1y5rq3ZFXWgo2fWuvKm1etIItiy2K5rrJ+7vA/Zdc2pz5cPoafPhhm6zXG2atsq0Rzxk&#10;da1KUmcV8P5GiX4+wqGAOnvVUlIVIJjJqYgWUfI+BUf2tKIj+wQUO2BS0dllzO//iTkzPVv+nvtt&#10;2xxVqws1tMmKcoFnklvb6LNCW9U15Ql7S8mPrDyBZME5jNXJEbMLgl7jgba/w3NiHKExcxfxQ+yb&#10;qYtKwWpVRz9V3QFPdN/p1iyg5JIzHrKQ3/NkGaXLMJ4mMsaB9PXs3vSYD+2pO3i8h3bYEBPxOq22&#10;c7HVB98mPuUA3fdp3KVLuQdV7A/6H5PzpmxgBd18rjabd0JEw5pdqlfs66ZVtzDe7tQqnytGvTBp&#10;vjMXHpnZNOKe2he1W9Er886IybQO0zMZhSRM02DCJyKgnIpAMBEwQfyBB2hw60WDB9w5uDmj/frj&#10;YTBokgBBEOnPUKNHG7IxSyKaucyRiDVMCXD60nD2LCUD2DkTElzgT5nAzJSIeSBEyASai4QsJGCH&#10;gUyZREdI5tLiObGILRE3IbFhMOjCwj0Rd0b71cc2ypPEPrk8S9Yk2NZKEverbabVL/afjs48n8+7&#10;Xac0PvxETtMFXUPpENRN5CQKKBPUksSuGFKOsBvOMNpflMDlCPrEYhZBw7DPJn2kF2xcChcYrQri&#10;OPC+FbaIvTqm4TDNFgiWAJgjZ2bPoL4ICYw0liyCKPw1BJFk8SJIYKISPAlQ4DH8zuEakJmTBYIg&#10;NbtYBhENd+gZuSnHJOojeMVrctko5SWCbcHYO9Le84ew9cK2v5jw8Ae5/gkAAP//AwBQSwMEFAAG&#10;AAgAAAAhADtuYSrgAAAACQEAAA8AAABkcnMvZG93bnJldi54bWxMj8tOwzAQRfdI/IM1SOxaJy1N&#10;o5BJhZAqVoAaqBA7N548RDwOsduGv8ddwXJ0j+49k28m04sTja6zjBDPIxDEldUdNwjvb9tZCsJ5&#10;xVr1lgnhhxxsiuurXGXannlHp9I3IpSwyxRC6/2QSemqloxyczsQh6y2o1E+nGMj9ajOodz0chFF&#10;iTSq47DQqoEeW6q+yqNBqD9LnXzv10/1spTr7cszv077D8Tbm+nhHoSnyf/BcNEP6lAEp4M9snai&#10;R0iju0AizOJ0BeICLBcJiANCEq9AFrn8/0HxCw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MJt042NAQAAMAMAAA4AAAAAAAAAAAAAAAAAPAIAAGRycy9lMm9E&#10;b2MueG1sUEsBAi0AFAAGAAgAAAAhAKmNrpL2AgAAkAcAABAAAAAAAAAAAAAAAAAA9QMAAGRycy9p&#10;bmsvaW5rMS54bWxQSwECLQAUAAYACAAAACEAO25hKuAAAAAJAQAADwAAAAAAAAAAAAAAAAAZBwAA&#10;ZHJzL2Rvd25yZXYueG1sUEsBAi0AFAAGAAgAAAAhAHkYvJ2/AAAAIQEAABkAAAAAAAAAAAAAAAAA&#10;JggAAGRycy9fcmVscy9lMm9Eb2MueG1sLnJlbHNQSwUGAAAAAAYABgB4AQAAHAkAAAAA&#10;">
                <v:imagedata r:id="rId66" o:title=""/>
              </v:shape>
            </w:pict>
          </mc:Fallback>
        </mc:AlternateContent>
      </w:r>
    </w:p>
    <w:p w14:paraId="1482C0F8" w14:textId="4E85DC7B" w:rsidR="00FA2E17" w:rsidRPr="00FA2E17" w:rsidRDefault="00776787" w:rsidP="00FA2E17">
      <w:pPr>
        <w:rPr>
          <w:sz w:val="20"/>
          <w:szCs w:val="20"/>
        </w:rPr>
      </w:pPr>
      <w:r>
        <w:rPr>
          <w:noProof/>
          <w:sz w:val="20"/>
          <w:szCs w:val="20"/>
        </w:rPr>
        <mc:AlternateContent>
          <mc:Choice Requires="wpi">
            <w:drawing>
              <wp:anchor distT="0" distB="0" distL="114300" distR="114300" simplePos="0" relativeHeight="251728896" behindDoc="0" locked="0" layoutInCell="1" allowOverlap="1" wp14:anchorId="00682CE2" wp14:editId="245B31C8">
                <wp:simplePos x="0" y="0"/>
                <wp:positionH relativeFrom="column">
                  <wp:posOffset>2974687</wp:posOffset>
                </wp:positionH>
                <wp:positionV relativeFrom="paragraph">
                  <wp:posOffset>-110620</wp:posOffset>
                </wp:positionV>
                <wp:extent cx="405000" cy="357840"/>
                <wp:effectExtent l="38100" t="38100" r="33655" b="42545"/>
                <wp:wrapNone/>
                <wp:docPr id="219" name="Ink 219"/>
                <wp:cNvGraphicFramePr/>
                <a:graphic xmlns:a="http://schemas.openxmlformats.org/drawingml/2006/main">
                  <a:graphicData uri="http://schemas.microsoft.com/office/word/2010/wordprocessingInk">
                    <w14:contentPart bwMode="auto" r:id="rId67">
                      <w14:nvContentPartPr>
                        <w14:cNvContentPartPr/>
                      </w14:nvContentPartPr>
                      <w14:xfrm>
                        <a:off x="0" y="0"/>
                        <a:ext cx="405000" cy="357840"/>
                      </w14:xfrm>
                    </w14:contentPart>
                  </a:graphicData>
                </a:graphic>
              </wp:anchor>
            </w:drawing>
          </mc:Choice>
          <mc:Fallback>
            <w:pict>
              <v:shape w14:anchorId="4CABF7EC" id="Ink 219" o:spid="_x0000_s1026" type="#_x0000_t75" style="position:absolute;margin-left:233.9pt;margin-top:-9.05pt;width:32.6pt;height:28.9pt;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ZV1uJAQAAMAMAAA4AAABkcnMvZTJvRG9jLnhtbJxSy07DMBC8I/EP&#10;lu80jzZQoqYcqJB6AHqADzCO3VjE3mjtNuXv2aQNbUEIiUu063HGMzs7u9vZmm0VegOu4Mko5kw5&#10;CaVx64K/vjxcTTnzQbhS1OBUwT+U53fzy4tZ2+QqhQrqUiEjEufztil4FUKTR5GXlbLCj6BRjkAN&#10;aEWgFtdRiaIldltHaRxfRy1g2SBI5T2dLvYgn/f8WisZnrX2KrC64JNxSvLCUCAV0zTj7I2K6yzj&#10;0Xwm8jWKpjLyIEn8Q5EVxpGAL6qFCIJt0PygskYieNBhJMFGoLWRqvdDzpL4m7Ole+9cJRO5wVyC&#10;C8qFlcAwzK4H/vOErWkC7SOUlI7YBOAHRhrP32HsRS9Abizp2SeCqhaB1sFXpvGcYW7KguOyTI76&#10;3fb+6GCFR19P2xWy7n6a3HLmhCVR5Jx1LcUz2H86/5+Q6AD9xrzTaLtMSDDbFZz24KP79pGrXWCS&#10;DidxFseESILG2c100uMD855h6E4SoMfPsj7tO2Eniz7/BAAA//8DAFBLAwQUAAYACAAAACEALnwb&#10;Rl8CAACoBQAAEAAAAGRycy9pbmsvaW5rMS54bWykU01v2zAMvQ/YfxDUQy9SrA/HcYI6PQwLMGAD&#10;irYDtqPrqIlQWw5kpUn//SjZUQw0PWw72KZJ8ZHvkbq5PTY1elW2060pMJ8wjJSp2rU2mwL/fFzR&#10;HKPOlWZd1q1RBX5THb5dfv50o81LUy/gjQDBdN5q6gJvndstkuRwOEwOctLaTSIYk8k38/LjO14O&#10;WWv1rI12ULI7uarWOHV0Hmyh1wWu3JHF84D90O5tpWLYe2x1PuFsWalVa5vSRcRtaYyqkSkb6PsX&#10;Ru5tB4aGOhtlMWo0EKZiwtNZmn+dg6M8Fnj0v4cWO+ikwcllzN//iZkEzRYf935n252yTquzTD2p&#10;IfCGqv4/8OuJWtW19d5ri9FrWe+BMmcMxjrQ4ckFQu/xgNvf4Q1khobGnQ+ROMSTmE43Clar2cWp&#10;ug769O4HZ8MCCiYYZZJK9sjyRZovpJzMZnM/kFO9fm9OmE92320j3pM9b0iIRJ49t4Neu22UiU2Y&#10;mEadxipdyt0qvdm6f0yu2rqFFRzmc7VafeE8Pa/ZpXp6Y1qr7mC83d6qmMtHWoS0qMyFSxY2DQ1X&#10;7V49F/gq3DMUMntH0IyjOZ+Sa3mdEswxJ5RT/0KceEOgjFBJp4QjRtjoSVFKaEbz4PRBSGHh1EcG&#10;oDFADfgengXHKHEM78FSKvqSw0Ef78HBEYweoocSVBIqoKtsRqdzkkk64yTjNJ/CWQEFpYD4HMmU&#10;cCEphy/4BfhzIpEkMqMCuOYMZTMiBAVRqMgRn78j1SsDDVw0oMlzo7HjwZtBOS8bZ6elDnOKg4SL&#10;s/wDAAD//wMAUEsDBBQABgAIAAAAIQCG9SFo3wAAAAoBAAAPAAAAZHJzL2Rvd25yZXYueG1sTI9L&#10;T8MwEITvSPwHa5G4tU4a+iBkU/FUL1xaEGc32SaBeB3Zbhv+PcsJjqMZzXxTrEfbqxP50DlGSKcJ&#10;KOLK1R03CO9vL5MVqBAN16Z3TAjfFGBdXl4UJq/dmbd02sVGSQmH3CC0MQ651qFqyZowdQOxeAfn&#10;rYkifaNrb85Sbns9S5KFtqZjWWjNQI8tVV+7o0WY06tLNx/Gf27HJ1f5Z/tAhxni9dV4fwcq0hj/&#10;wvCLL+hQCtPeHbkOqke4WSwFPSJM0lUKShLzLJN3e4Tsdgm6LPT/C+UP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MIZV1uJAQAAMAMAAA4AAAAAAAAAAAAA&#10;AAAAPAIAAGRycy9lMm9Eb2MueG1sUEsBAi0AFAAGAAgAAAAhAC58G0ZfAgAAqAUAABAAAAAAAAAA&#10;AAAAAAAA8QMAAGRycy9pbmsvaW5rMS54bWxQSwECLQAUAAYACAAAACEAhvUhaN8AAAAKAQAADwAA&#10;AAAAAAAAAAAAAAB+BgAAZHJzL2Rvd25yZXYueG1sUEsBAi0AFAAGAAgAAAAhAHkYvJ2/AAAAIQEA&#10;ABkAAAAAAAAAAAAAAAAAigcAAGRycy9fcmVscy9lMm9Eb2MueG1sLnJlbHNQSwUGAAAAAAYABgB4&#10;AQAAgAgAAAAA&#10;">
                <v:imagedata r:id="rId68" o:title=""/>
              </v:shape>
            </w:pict>
          </mc:Fallback>
        </mc:AlternateContent>
      </w:r>
    </w:p>
    <w:p w14:paraId="463FF2A8" w14:textId="6AA1C0AF" w:rsidR="00FA2E17" w:rsidRDefault="00FA2E17" w:rsidP="003F1361">
      <w:pPr>
        <w:spacing w:after="0"/>
        <w:rPr>
          <w:sz w:val="20"/>
          <w:szCs w:val="20"/>
        </w:rPr>
      </w:pPr>
    </w:p>
    <w:p w14:paraId="66ABC37E" w14:textId="73FBAAAB" w:rsidR="001D42E8" w:rsidRPr="00015A39" w:rsidRDefault="00FA2E17" w:rsidP="00FA2E17">
      <w:pPr>
        <w:tabs>
          <w:tab w:val="center" w:pos="773"/>
        </w:tabs>
        <w:spacing w:after="0"/>
        <w:rPr>
          <w:sz w:val="20"/>
          <w:szCs w:val="20"/>
        </w:rPr>
      </w:pPr>
      <w:r>
        <w:rPr>
          <w:sz w:val="20"/>
          <w:szCs w:val="20"/>
        </w:rPr>
        <w:tab/>
      </w:r>
      <w:r>
        <w:rPr>
          <w:sz w:val="20"/>
          <w:szCs w:val="20"/>
        </w:rPr>
        <w:br w:type="textWrapping" w:clear="all"/>
        <w:t xml:space="preserve"> *Students only read yellow underlined part.</w:t>
      </w:r>
    </w:p>
    <w:sectPr w:rsidR="001D42E8" w:rsidRPr="00015A39" w:rsidSect="00E22E3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45340C"/>
    <w:multiLevelType w:val="hybridMultilevel"/>
    <w:tmpl w:val="5ACA5D2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629"/>
    <w:rsid w:val="00015A39"/>
    <w:rsid w:val="00063FE8"/>
    <w:rsid w:val="00064918"/>
    <w:rsid w:val="000A515E"/>
    <w:rsid w:val="001743B5"/>
    <w:rsid w:val="001D42E8"/>
    <w:rsid w:val="003F1361"/>
    <w:rsid w:val="00403FDE"/>
    <w:rsid w:val="00667C97"/>
    <w:rsid w:val="00725859"/>
    <w:rsid w:val="00776787"/>
    <w:rsid w:val="007B7A32"/>
    <w:rsid w:val="00813C24"/>
    <w:rsid w:val="0098497B"/>
    <w:rsid w:val="00986650"/>
    <w:rsid w:val="00A76CB6"/>
    <w:rsid w:val="00B04629"/>
    <w:rsid w:val="00E22E34"/>
    <w:rsid w:val="00E604AA"/>
    <w:rsid w:val="00E74F35"/>
    <w:rsid w:val="00E9764B"/>
    <w:rsid w:val="00EE3145"/>
    <w:rsid w:val="00FA2E1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271C3"/>
  <w15:chartTrackingRefBased/>
  <w15:docId w15:val="{07755161-7A5F-4843-96A5-92EE160E8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7A32"/>
    <w:pPr>
      <w:ind w:left="720"/>
      <w:contextualSpacing/>
    </w:pPr>
  </w:style>
  <w:style w:type="character" w:styleId="CommentReference">
    <w:name w:val="annotation reference"/>
    <w:basedOn w:val="DefaultParagraphFont"/>
    <w:uiPriority w:val="99"/>
    <w:semiHidden/>
    <w:unhideWhenUsed/>
    <w:rsid w:val="00986650"/>
    <w:rPr>
      <w:sz w:val="16"/>
      <w:szCs w:val="16"/>
    </w:rPr>
  </w:style>
  <w:style w:type="paragraph" w:styleId="CommentText">
    <w:name w:val="annotation text"/>
    <w:basedOn w:val="Normal"/>
    <w:link w:val="CommentTextChar"/>
    <w:uiPriority w:val="99"/>
    <w:semiHidden/>
    <w:unhideWhenUsed/>
    <w:rsid w:val="00986650"/>
    <w:pPr>
      <w:spacing w:line="240" w:lineRule="auto"/>
    </w:pPr>
    <w:rPr>
      <w:sz w:val="20"/>
      <w:szCs w:val="20"/>
    </w:rPr>
  </w:style>
  <w:style w:type="character" w:customStyle="1" w:styleId="CommentTextChar">
    <w:name w:val="Comment Text Char"/>
    <w:basedOn w:val="DefaultParagraphFont"/>
    <w:link w:val="CommentText"/>
    <w:uiPriority w:val="99"/>
    <w:semiHidden/>
    <w:rsid w:val="00986650"/>
    <w:rPr>
      <w:sz w:val="20"/>
      <w:szCs w:val="20"/>
    </w:rPr>
  </w:style>
  <w:style w:type="paragraph" w:styleId="CommentSubject">
    <w:name w:val="annotation subject"/>
    <w:basedOn w:val="CommentText"/>
    <w:next w:val="CommentText"/>
    <w:link w:val="CommentSubjectChar"/>
    <w:uiPriority w:val="99"/>
    <w:semiHidden/>
    <w:unhideWhenUsed/>
    <w:rsid w:val="00986650"/>
    <w:rPr>
      <w:b/>
      <w:bCs/>
    </w:rPr>
  </w:style>
  <w:style w:type="character" w:customStyle="1" w:styleId="CommentSubjectChar">
    <w:name w:val="Comment Subject Char"/>
    <w:basedOn w:val="CommentTextChar"/>
    <w:link w:val="CommentSubject"/>
    <w:uiPriority w:val="99"/>
    <w:semiHidden/>
    <w:rsid w:val="00986650"/>
    <w:rPr>
      <w:b/>
      <w:bCs/>
      <w:sz w:val="20"/>
      <w:szCs w:val="20"/>
    </w:rPr>
  </w:style>
  <w:style w:type="paragraph" w:styleId="BalloonText">
    <w:name w:val="Balloon Text"/>
    <w:basedOn w:val="Normal"/>
    <w:link w:val="BalloonTextChar"/>
    <w:uiPriority w:val="99"/>
    <w:semiHidden/>
    <w:unhideWhenUsed/>
    <w:rsid w:val="009866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66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customXml" Target="ink/ink7.xml"/><Relationship Id="rId26" Type="http://schemas.openxmlformats.org/officeDocument/2006/relationships/customXml" Target="ink/ink11.xml"/><Relationship Id="rId39" Type="http://schemas.openxmlformats.org/officeDocument/2006/relationships/image" Target="media/image18.png"/><Relationship Id="rId21" Type="http://schemas.openxmlformats.org/officeDocument/2006/relationships/image" Target="media/image9.png"/><Relationship Id="rId34" Type="http://schemas.openxmlformats.org/officeDocument/2006/relationships/customXml" Target="ink/ink15.xml"/><Relationship Id="rId42" Type="http://schemas.openxmlformats.org/officeDocument/2006/relationships/customXml" Target="ink/ink19.xml"/><Relationship Id="rId47" Type="http://schemas.openxmlformats.org/officeDocument/2006/relationships/customXml" Target="ink/ink21.xml"/><Relationship Id="rId50" Type="http://schemas.openxmlformats.org/officeDocument/2006/relationships/image" Target="media/image23.png"/><Relationship Id="rId55" Type="http://schemas.openxmlformats.org/officeDocument/2006/relationships/customXml" Target="ink/ink25.xml"/><Relationship Id="rId63" Type="http://schemas.openxmlformats.org/officeDocument/2006/relationships/customXml" Target="ink/ink29.xml"/><Relationship Id="rId68" Type="http://schemas.openxmlformats.org/officeDocument/2006/relationships/image" Target="media/image32.png"/><Relationship Id="rId7" Type="http://schemas.openxmlformats.org/officeDocument/2006/relationships/customXml" Target="ink/ink2.xml"/><Relationship Id="rId2" Type="http://schemas.openxmlformats.org/officeDocument/2006/relationships/styles" Target="styles.xml"/><Relationship Id="rId16" Type="http://schemas.openxmlformats.org/officeDocument/2006/relationships/customXml" Target="ink/ink6.xml"/><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g"/><Relationship Id="rId24" Type="http://schemas.openxmlformats.org/officeDocument/2006/relationships/customXml" Target="ink/ink10.xml"/><Relationship Id="rId32" Type="http://schemas.openxmlformats.org/officeDocument/2006/relationships/customXml" Target="ink/ink14.xml"/><Relationship Id="rId37" Type="http://schemas.openxmlformats.org/officeDocument/2006/relationships/image" Target="media/image17.png"/><Relationship Id="rId40" Type="http://schemas.openxmlformats.org/officeDocument/2006/relationships/customXml" Target="ink/ink18.xml"/><Relationship Id="rId45" Type="http://schemas.openxmlformats.org/officeDocument/2006/relationships/image" Target="media/image20.jpg"/><Relationship Id="rId53" Type="http://schemas.openxmlformats.org/officeDocument/2006/relationships/customXml" Target="ink/ink24.xml"/><Relationship Id="rId58" Type="http://schemas.openxmlformats.org/officeDocument/2006/relationships/image" Target="media/image27.png"/><Relationship Id="rId66" Type="http://schemas.openxmlformats.org/officeDocument/2006/relationships/image" Target="media/image31.png"/><Relationship Id="rId5" Type="http://schemas.openxmlformats.org/officeDocument/2006/relationships/customXml" Target="ink/ink1.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customXml" Target="ink/ink12.xml"/><Relationship Id="rId36" Type="http://schemas.openxmlformats.org/officeDocument/2006/relationships/customXml" Target="ink/ink16.xml"/><Relationship Id="rId49" Type="http://schemas.openxmlformats.org/officeDocument/2006/relationships/customXml" Target="ink/ink22.xml"/><Relationship Id="rId57" Type="http://schemas.openxmlformats.org/officeDocument/2006/relationships/customXml" Target="ink/ink26.xml"/><Relationship Id="rId61" Type="http://schemas.openxmlformats.org/officeDocument/2006/relationships/customXml" Target="ink/ink28.xm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image" Target="media/image14.png"/><Relationship Id="rId44" Type="http://schemas.openxmlformats.org/officeDocument/2006/relationships/customXml" Target="ink/ink20.xml"/><Relationship Id="rId52" Type="http://schemas.openxmlformats.org/officeDocument/2006/relationships/image" Target="media/image24.png"/><Relationship Id="rId60" Type="http://schemas.openxmlformats.org/officeDocument/2006/relationships/image" Target="media/image28.png"/><Relationship Id="rId65" Type="http://schemas.openxmlformats.org/officeDocument/2006/relationships/customXml" Target="ink/ink30.xml"/><Relationship Id="rId4" Type="http://schemas.openxmlformats.org/officeDocument/2006/relationships/webSettings" Target="webSettings.xml"/><Relationship Id="rId9" Type="http://schemas.openxmlformats.org/officeDocument/2006/relationships/customXml" Target="ink/ink3.xml"/><Relationship Id="rId14" Type="http://schemas.openxmlformats.org/officeDocument/2006/relationships/customXml" Target="ink/ink5.xml"/><Relationship Id="rId22" Type="http://schemas.openxmlformats.org/officeDocument/2006/relationships/customXml" Target="ink/ink9.xml"/><Relationship Id="rId27" Type="http://schemas.openxmlformats.org/officeDocument/2006/relationships/image" Target="media/image12.png"/><Relationship Id="rId30" Type="http://schemas.openxmlformats.org/officeDocument/2006/relationships/customXml" Target="ink/ink13.xml"/><Relationship Id="rId35" Type="http://schemas.openxmlformats.org/officeDocument/2006/relationships/image" Target="media/image16.png"/><Relationship Id="rId43" Type="http://schemas.openxmlformats.org/officeDocument/2006/relationships/image" Target="media/image20.png"/><Relationship Id="rId48" Type="http://schemas.openxmlformats.org/officeDocument/2006/relationships/image" Target="media/image22.png"/><Relationship Id="rId56" Type="http://schemas.openxmlformats.org/officeDocument/2006/relationships/image" Target="media/image26.png"/><Relationship Id="rId64" Type="http://schemas.openxmlformats.org/officeDocument/2006/relationships/image" Target="media/image30.png"/><Relationship Id="rId69"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customXml" Target="ink/ink23.xml"/><Relationship Id="rId3" Type="http://schemas.openxmlformats.org/officeDocument/2006/relationships/settings" Target="settings.xml"/><Relationship Id="rId12" Type="http://schemas.openxmlformats.org/officeDocument/2006/relationships/customXml" Target="ink/ink4.xml"/><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customXml" Target="ink/ink17.xml"/><Relationship Id="rId46" Type="http://schemas.openxmlformats.org/officeDocument/2006/relationships/image" Target="media/image21.jpg"/><Relationship Id="rId59" Type="http://schemas.openxmlformats.org/officeDocument/2006/relationships/customXml" Target="ink/ink27.xml"/><Relationship Id="rId67" Type="http://schemas.openxmlformats.org/officeDocument/2006/relationships/customXml" Target="ink/ink31.xml"/><Relationship Id="rId20" Type="http://schemas.openxmlformats.org/officeDocument/2006/relationships/customXml" Target="ink/ink8.xml"/><Relationship Id="rId41" Type="http://schemas.openxmlformats.org/officeDocument/2006/relationships/image" Target="media/image19.png"/><Relationship Id="rId54" Type="http://schemas.openxmlformats.org/officeDocument/2006/relationships/image" Target="media/image25.png"/><Relationship Id="rId62" Type="http://schemas.openxmlformats.org/officeDocument/2006/relationships/image" Target="media/image29.png"/><Relationship Id="rId70"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4:01.395"/>
    </inkml:context>
    <inkml:brush xml:id="br0">
      <inkml:brushProperty name="width" value="0.1" units="cm"/>
      <inkml:brushProperty name="height" value="0.1" units="cm"/>
      <inkml:brushProperty name="color" value="#FFC114"/>
      <inkml:brushProperty name="ignorePressure" value="1"/>
    </inkml:brush>
  </inkml:definitions>
  <inkml:trace contextRef="#ctx0" brushRef="#br0">0 478,'5'4,"-2"1,1 0,0 0,-1 0,0 0,0 0,1 6,-2-7,-1 0,1 0,0 0,0 0,1 0,-1-1,1 1,0-1,-1 1,2-1,-1 0,0 0,0-1,1 1,3 1,-6-3,1-1,0 1,0-1,0 0,0 0,0 0,0 0,0 0,0 0,0 0,0-1,0 1,0-1,0 1,-1-1,1 0,0 0,0 0,0 0,-1 0,36-26,-32 22,37-32,-2-3,31-40,67-96,-44 52,-73 96,-15 19,0 0,1 1,0 0,0 0,1 0,2 3,-7 5</inkml:trace>
  <inkml:trace contextRef="#ctx0" brushRef="#br0" timeOffset="766.12">13 1820,'1'4,"1"0,0 0,0 0,0-1,0 1,0-1,1 1,0-1,0 0,0 0,2 3,-2-2,-1 0,1-1,1 1,-1 0,0-1,1 0,0 0,0 0,1 1,-4-4,1 1,0 0,0-1,-1 0,1 1,0-1,0 0,0 0,0 0,-1 0,1 0,0 0,0 0,0-1,0 1,-1-1,1 1,0-1,0 0,-1 0,1 0,-1 0,1 0,0 0,21-16,0-1,-2-1,0-1,-1 0,14-20,-6 8,221-264,23-26,-258 307,37-38,-47 49,1 0,0 0,0 1,1 0,-1-1,1 2,0-1,-1 1,7-2,-6 3</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3:59.446"/>
    </inkml:context>
    <inkml:brush xml:id="br0">
      <inkml:brushProperty name="width" value="0.1" units="cm"/>
      <inkml:brushProperty name="height" value="0.1" units="cm"/>
      <inkml:brushProperty name="color" value="#FFC114"/>
      <inkml:brushProperty name="ignorePressure" value="1"/>
    </inkml:brush>
  </inkml:definitions>
  <inkml:trace contextRef="#ctx0" brushRef="#br0">384 505,'5'6,"-1"1,0-1,0 1,0 0,-1 0,0 0,0 0,-1 2,5 10,24 60,-12-27,2-2,2 0,12 16,-33-62,0-1,0 0,0 0,1 0,-1 0,1 0,0-1,0 1,0-1,0 0,0 0,3 2,-3-3,-1-1,0 1,1 0,-1-1,0 0,1 1,-1-1,1 0,-1 0,0-1,1 1,-1 0,1-1,-1 1,0-1,1 0,-1 0,0 0,0 0,2-2,9-4,-1-2,0 0,0 0,-1-1,-1-1,2-2,59-74,-57 70,242-346,-22 31,-225 321,-6 5,2 1,-1-1,0 1,1 0,0 0,1 0,8 11,-12-6</inkml:trace>
  <inkml:trace contextRef="#ctx0" brushRef="#br0" timeOffset="739.63">1 1821,'0'11,"1"-1,1 1,0 0,0 0,1-1,1 0,-1 1,2-1,-1-1,1 1,4 4,-9-13,1 0,0-1,0 1,-1 0,1 0,0 0,0-1,0 1,0-1,0 1,0 0,0-1,0 0,0 1,0-1,0 0,1 1,-1-1,0 0,0 0,0 0,0 0,0 0,1 0,-1 0,0 0,0-1,0 1,0 0,0-1,0 1,0-1,0 1,6-4,-1 1,-1-1,1 0,0 0,1-2,-5 4,37-32,-1-2,-2-1,21-30,90-130,27-65,-25 34,-138 214,-7 10,-5 6,0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3:56.911"/>
    </inkml:context>
    <inkml:brush xml:id="br0">
      <inkml:brushProperty name="width" value="0.1" units="cm"/>
      <inkml:brushProperty name="height" value="0.1" units="cm"/>
      <inkml:brushProperty name="color" value="#FFC114"/>
      <inkml:brushProperty name="ignorePressure" value="1"/>
    </inkml:brush>
  </inkml:definitions>
  <inkml:trace contextRef="#ctx0" brushRef="#br0">203 1029,'-47'-46,"47"46,1 0,-1 0,0 1,1-1,-1 0,1 0,-1 0,0 0,1 0,-1 0,1 0,-1 1,1-1,-1 0,1-1,-1 1,1 0,-1 0,0 0,1 0,-1 0,1 0,-1 0,1-1,-1 1,0 0,1 0,-1-1,0 1,1 0,-1-1,0 1,1 0,-1-1,0 1,1 0,-1-1,13-17,-11 16,73-119,39-91,-57 102,3-3,134-237,-189 341,-4 6,0 1,0 0,1-1,-1 1,1 0,-1 0,1 0,0 0,0 0,0 1,0-1,1-1,-3 6,7-7,6-6,-8 6</inkml:trace>
  <inkml:trace contextRef="#ctx0" brushRef="#br0" timeOffset="1184.02">55 885,'-1'-4,"-1"0,1 0,-1 0,0 1,0-1,-1 0,1 1,-1 0,1 0,-2-1,-3-6,-10-13,11 18,11 17,17 26,2-2,14 18,29 41,-66-92,1-1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5:28.179"/>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1 340,'1'3,"0"1,0-1,0 0,1 0,-1 1,1-1,0 0,0 0,0-1,1 2,3 5,0-1,0 1,1-1,-1 0,1 0,1-1,-1 0,1-1,1 1,-1-1,1-1,3 2,-5-4,0 0,-1-1,1 0,0 0,0-1,0 0,1 0,-1 0,0-1,0 0,0-1,0 0,1 0,-1 0,0-1,0 0,0 0,17-7,-1-1,0-1,-1-1,0-1,8-7,102-81,-97 72,23-18,17-15,9 0,-60 46,1 0,0 2,1 1,1 1,21-6,-39 15,-1 1,1 0,0 0,0 1,0 0,0 1,0 0,1 0,-1 1,0 0,3 2,3 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5:23.398"/>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1 613,'3'0,"0"1,1 0,-1 0,0 0,0 0,0 1,0-1,0 1,0 0,1 0,8 6,95 51,-3 5,68 55,-172-119,0 0,0 0,0 0,0 0,0 1,1-1,-1 0,0 0,0 0,0 0,0 0,0 0,1 0,-1 0,0 0,0 0,0 1,0-1,1 0,-1 0,0 0,0 0,0 0,0 0,1 0,-1 0,0 0,0 0,0-1,0 1,0 0,1 0,-1 0,0 0,0 0,0 0,0 0,0 0,1 0,-1 0,0-1,0 1,0 0,0 0,0 0,0 0,0 0,0 0,1-1,-1 1,0 0,0 0,0 0,0 0,0-1,0-14,-9-26,8 37,-28-95,-5 2,-40-81,58 142,11 16,5 19,0 1,0-1,1 0,-1 1,0-1,0 1,0-1,0 1,1-1,-1 1,0-1,0 1,1 0,-1-1,0 1,1-1,-1 1,1 0,-1-1,0 1,1-1,2 0,0 0,-1 1,1-1,0 1,0-1,-1 1,1 0,0 0,0 0,-1 0,2 1,10 0</inkml:trace>
  <inkml:trace contextRef="#ctx0" brushRef="#br0" timeOffset="731.4">719 561,'0'0</inkml:trace>
  <inkml:trace contextRef="#ctx0" brushRef="#br0" timeOffset="1165.63">437 173,'2'0,"1"-1,-1 0,0 1,1-1,-1 0,0-1,0 1,1 0,-1-1,0 1,0-1,6-3,34-21,0-1,-2-3,-1 0,5-9,-42 37,-1 2,1 1,-2-1</inkml:trace>
  <inkml:trace contextRef="#ctx0" brushRef="#br0" timeOffset="1680.09">684 132,'30'30,"-1"0,-2 2,-1 1,-1 1,-2 1,13 29,-20-34,9 20,-27-52,2 2</inkml:trace>
  <inkml:trace contextRef="#ctx0" brushRef="#br0" timeOffset="2213.98">564 869,'13'-8,"0"-1,0-1,-1 0,0-1,5-6,11-10,120-112,-25 22,127-93,-247 208,-3 2,0 0,0 0,0 0,0-1,0 1,0 0,0 0,0 0,0 0,0 0,0 0,0 0,0 0,0 0,0 0,0 0,0 0,0 0,0 0,0 0,1 0,-1-1,0 1,0 0,0 0,0 0,0 0,0 0,0 0,0 0,0 0,0 0,0 0,0 0,1 0,-1 0,0 0,0 0,0 0,0 1,0-1,0 0,0 0,0 0,0 0,0 0,0 0,0 0,0 0,1 0,-1 0,0 0,0 0,0 0,0 0,0 0,0 0,0 0,0 1,0-1,0 0,0 0,0 0,0 0,0 1</inkml:trace>
  <inkml:trace contextRef="#ctx0" brushRef="#br0" timeOffset="3030.77">457 1245,'1'0,"1"1,-1-1,1 1,-1-1,1 0,-1 1,1-1,-1 0,1 0,-1 0,1 0,-1 0,1-1,-1 1,1 0,-1-1,1 1,-1-1,1 1,0-1,0 0,22-7,-1-2,-1 0,0-1,0-1,0-2,102-74,-98 68,117-94,-51 40,60-35,-86 72,-46 28</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5:21.698"/>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0 677,'1'10,"1"-1,0 1,1-1,-1 1,2-1,-1 0,2 0,-1-1,3 5,-6-12,-1-1,1 1,-1 0,1 0,0 0,0 0,-1 0,1-1,0 1,0 0,0-1,0 1,0 0,0-1,-1 1,1-1,1 0,-1 1,0-1,0 0,0 0,0 1,0-1,0 0,0 0,0 0,0 0,0 0,0-1,1 1,-1 0,0 0,0-1,0 1,0-1,0 1,5-4,0 1,-1-1,1 1,-1-2,4-3,-6 6,44-41,-3-2,19-25,77-105,-129 160,256-342,-260 347,-5 6,1 1,0-1,0 0,0 1,0 0,0-1,1 1,0 1,-1-1,1 0,2 0,-6 3,0 0,1 0,-1 0,0 0,0-1,0 1,0 0,1 0,-1 0,0 0,0 0,0 0,1 0,-1 0,0 0,0 1,0-1,0 0,1 0,-1 0,0 0,0 0,0 0,0 0,0 0,1 0,-1 0,0 1,0-1,0 0,0 0,0 0,0 0,1 0,-1 1,0-1,0 0,0 3</inkml:trace>
  <inkml:trace contextRef="#ctx0" brushRef="#br0" timeOffset="650.72">189 1058,'1'3,"1"1,-1 0,1-1,-1 1,1-1,0 0,0 1,1-1,-1 0,1 0,-1 0,1-1,0 1,2 1,-3-4,-1 1,1-1,-1 0,0 1,1-1,-1 0,1 0,-1 0,0 0,1 0,-1 0,1-1,-1 1,0 0,1-1,-1 1,0-1,1 0,-1 1,0-1,0 0,1 0,27-23,-27 22,19-21,-1 0,-1-1,-1-1,11-20,57-114,180-428,-219 475,-44 105,7-14,-10 21,0-1,1 1,-1 0,0-1,1 1,-1-1,0 1,1 0,-1-1,0 1,1 0,-1 0,0-1,1 1,-1 0,1 0,-1 0,1 0,-1-1,1 1,-1 0,1 0,-1 0,1 0,-1 0,0 0,1 0,-1 0,1 0,-1 1,1-1,-1 0,1 0,-1 0,1 0,-1 1,1-1,1 2</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5:20.682"/>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0 0,'0'0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5:18.779"/>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1 1,'6'2,"1"0,0 0,0 0,0-1,1 0,-1 0,4 0,9 0,93 9,92-4,117-17,-43 1,238 11,67-2,-405 0,-179 1</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5:17.380"/>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0 228,'1'5,"0"0,0-1,1 1,0-1,-1 1,2-1,-1 0,0 0,1 1,5 8,-7-9,1-1,-1 0,1 1,0-1,0 0,0 0,0 0,1 0,-1-1,1 1,0-1,0 1,-1-1,2 0,-1 0,0 0,0-1,1 1,-1-1,0 1,1-1,0 0,-1-1,1 1,-1-1,1 1,0-1,0 0,-1-1,1 1,0 0,1-1,16-4,1-1,-1 0,0-2,-1 0,12-7,96-58,-115 66,94-62,-48 29,2 3,15-4,-64 36,1 1,0 0,0 0,0 1,0 1,0 0,1 1,-1 0,0 1,13 2,-8-1</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5:16.081"/>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1 292,'22'-1,"0"-1,-1-1,6-2,21-3,362-44,691-101,-1034 142,314-43,-370 53,-7 0,0 1,0-1,1 1,-1 0,0 0,0 1,0-1,1 1,20 0,-17-1</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5:14.951"/>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0 420,'9'8,"-1"-1,1 0,0-1,1 1,0-2,10 5,-16-8,1 0,0-1,-1 0,1 0,0 0,0-1,0 1,0-1,-1 0,1-1,0 1,0-1,0 0,0 0,-1 0,1-1,2-1,8-4,-1 0,-1-1,0-1,0 0,11-11,57-59,-61 59,54-57,-9 9,48-38,-104 98,1 0,0 1,0 1,0 0,1 0,8-2,-14 6,0 0,1 1,-1-1,1 1,-1 1,1-1,-1 1,1 0,0 0,-1 0,1 1,-1 0,1 0,-1 1,1-1,9 5</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5:04.388"/>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1 434,'2'2,"-1"0,1 0,0 0,0 0,0-1,0 1,0 0,1-1,-1 1,0-1,1 0,-1 0,1 0,-1 0,1 0,-1-1,1 1,0-1,-1 0,1 0,0 0,0 0,-1 0,1 0,0-1,-1 1,1-1,-1 0,1 0,-1 0,1 0,0 0,13-8,0 0,-1-1,0 0,-1-2,0 1,5-7,26-28,4-11,-8 11,-7 8,54-57,-74 82,1 0,0 0,1 1,1 1,6-2,-18 10,1 1,0-1,1 1,-1 1,0-1,1 1,-1 1,0-1,1 1,-1 0,1 0,-1 1,1 0,-1 0,3 1,2 1</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5:02.085"/>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57 0,'0'2,"0"-1,1 1,-1-1,1 0,0 1,-1-1,1 0,0 1,0-1,0 0,0 0,0 0,0 0,0 0,0 0,0 0,1 0,-1-1,1 1,26 15,-27-16,23 10,0-2,1 0,0-2,23 3,-22-5,-1 1,0 2,0 0,20 10,-41-15,1 0,-1 0,0 1,-1-1,1 1,0 0,-1 0,0 0,1 1,-1-1,0 1,-1-1,1 1,-1 0,1 0,-1 0,0 3,0-2,-1 0,0 1,0-1,-1 1,1-1,-1 0,0 1,-1-1,1 1,-1-1,0 1,0-1,-1 0,-1 3,-3 14,-9 20,12-39,0 0,0-1,0 0,-1 0,1 0,0 0,-1 0,0 0,1-1,-1 0,0 0,1 0,-3 0,-4 2,-60 19,-38 5,75-21,-1 0,0-3,0-1,-14-1,40-2,7 1</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5:00.452"/>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384 20,'-27'-1,"0"-1,-16-5,22 3,1 2,-1 0,1 1,-1 1,-1 0,15 2,0-1,0 1,1 0,-1 1,0-1,1 2,0-1,0 0,0 1,0 0,0 1,1-1,-1 1,1 0,1 0,-1 1,1 0,-1 0,-1 4,-1 0,1 0,0 1,1 0,1 0,0 1,0-1,1 1,0 0,1 4,1-10,1 0,0 0,0 0,1 0,0 0,0 0,0 0,1 0,-1 0,2 0,-1-1,0 1,1-1,0 1,1-1,-1 0,4 3,-4-4,1 0,-1-1,1 1,0-1,0 0,0-1,0 1,1-1,-1 1,0-1,1 0,0-1,-1 1,1-1,0 0,0 0,0-1,0 1,0-1,0 0,4-1,12-3,0 0,13-6,-21 6,1 0,0 0,0 2,1-1,-1 2,14 0,-24 1</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4:54.790"/>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805 1,'-48'0,"0"1,1 3,-1 2,-18 6,66-12,-94 22,-2-4,-21-1,116-17,0 0,0 1,0-1,0 1,0-1,0 1,0 0,0-1,0 1,0 0,0 0,0 0,0-1,1 1,-1 0,0 0,1 0,-1 0,0 1,1-1,-1 0,1 0,0 0,-1 0,1 0,0 1,0-1,0 0,0 0,0 1,0 42,0-38,2 4,-1-1,1 1,1 0,0-1,0 1,1-1,4 8,-5-11,1 1,-1-1,2 1,-1-1,1 0,-1-1,2 1,-1-1,1 0,4 3,-6-6,0 0,-1-1,1 0,0 1,0-2,0 1,0 0,0-1,0 1,1-1,47-2,-22 0,38 2,-65 0</inkml:trace>
  <inkml:trace contextRef="#ctx0" brushRef="#br0" timeOffset="1578.26">891 454,'186'7,"-117"-1,-70 18,1 70,-1-92,0-1,0 1,0-1,0 1,0-1,-1 1,1-1,0 0,-1 1,1-1,-1 0,-1 0,-1 3,-19 13,-1-1,-1 0,0-2,-1-1,0-1,-9 1,-12 3,-1-1,0-3,-12 0,45-9,0 0,0-2,0 0,0 0,0-2,-4 0,23 0,-2 1</inkml:trace>
  <inkml:trace contextRef="#ctx0" brushRef="#br0" timeOffset="3965.58">0 818,'11'10,"-4"-2,1 0,0-1,0 0,0 0,1-1,1 0,-6-4,0 0,0 0,0-1,1 0,-1 0,0 0,1 0,-1-1,1 0,-1 0,0 0,1 0,-1-1,1 1,-1-1,0 0,1-1,13-4,0-1,0 0,0-2,-1 0,-1-1,11-8,29-24,8-11,-33 27,77-68,-27 22,25-12,-100 79,0 1,-1 0,1 0,0 0,1 1,-1 0,1 0,-1 1,1 0,0 0,0 1,3-1,0 2</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4:51.157"/>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1 265,'12'13,"-7"-8,1 1,-1-1,1 0,0 0,6 3,-9-6,0-1,0 0,0 1,1-1,-1-1,0 1,0 0,1-1,-1 0,0 0,1 0,-1 0,0 0,1-1,2 0,13-3,0-2,-1 0,1-1,-1-1,3-3,86-51,-72 41,57-37,-41 24,1 3,1 2,8-1,-61 30,4-2,-1 1,1-1,0 0,-1 1,1 0,0 0,0 0,0 1,0-1,0 1,0 0,0 0,0 0,3 1,-3 1</inkml:trace>
  <inkml:trace contextRef="#ctx0" brushRef="#br0" timeOffset="1313.91">134 620,'1'4,"-1"0,1 0,0 0,0 0,1-1,-1 1,1 0,0-1,-1 1,3 2,24 32,-25-36,-1 1,1 0,0 0,-1-1,1 1,1-1,-1 0,0 0,0 0,1-1,-1 1,1-1,0 0,-1 1,1-2,0 1,0 0,-1-1,1 0,0 0,0 0,0 0,-1-1,1 1,0-1,0 0,-1 0,1 0,-1-1,1 1,-1-1,1 0,13-8,1 0,-2-2,0 0,0-1,9-9,-10 8,89-82,-34 30,42-29,-105 89,1 1,-1 0,1 1,6-3,-11 6,0 0,0 0,0 0,0 0,0 0,0 1,0 0,0-1,0 1,1 0,-1 1,0-1,0 0,0 1,0 0,4 1</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4:49.726"/>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1 1,'0'0,"0"0,0 0,0 0,0 1,0 1,0-1</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4:40.964"/>
    </inkml:context>
    <inkml:brush xml:id="br0">
      <inkml:brushProperty name="width" value="0.1" units="cm"/>
      <inkml:brushProperty name="height" value="0.1" units="cm"/>
      <inkml:brushProperty name="color" value="#FFC114"/>
      <inkml:brushProperty name="ignorePressure" value="1"/>
    </inkml:brush>
  </inkml:definitions>
  <inkml:trace contextRef="#ctx0" brushRef="#br0">93 208,'216'7,"-78"-9,120-18,-10-8,24 10,20 13,211-11,-345 3,415-33,-444 34,223-25,-236 26,0 5,89 8,-57-1,838 6,-555-6,262 9,-518-8,-175-2</inkml:trace>
  <inkml:trace contextRef="#ctx0" brushRef="#br0" timeOffset="1163.7">1 491,'1'9,"2"1,-1-1,1 0,1 0,-1 0,1 0,1-1,0 0,5 8,-6-9,1 0,-1-1,1 0,0 1,1-2,-1 1,1-1,0 0,0 0,1 0,0-1,0 0,0 0,0-1,0 0,1 0,-1-1,1 0,0 0,0-1,-1 0,1 0,0 0,0-1,0-1,0 0,0 0,2 0,13-4,0-2,0 0,-1-1,0-1,0-1,-1-1,6-5,37-25,35-32,94-86,-112 88,4 3,50-28,-124 88,1 1,0 1,0 0,0 0,1 1,-1 1,1 0,0 1,1 0,-1 1,0 1,1 0,7 1,25-1,-36 0</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10:40.368"/>
    </inkml:context>
    <inkml:brush xml:id="br0">
      <inkml:brushProperty name="width" value="0.05" units="cm"/>
      <inkml:brushProperty name="height" value="0.05" units="cm"/>
      <inkml:brushProperty name="color" value="#FFC114"/>
      <inkml:brushProperty name="ignorePressure" value="1"/>
    </inkml:brush>
  </inkml:definitions>
  <inkml:trace contextRef="#ctx0" brushRef="#br0">1 0,'0'0,"0"0,0 0,0 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02:54.462"/>
    </inkml:context>
    <inkml:brush xml:id="br0">
      <inkml:brushProperty name="width" value="0.05" units="cm"/>
      <inkml:brushProperty name="height" value="0.05" units="cm"/>
      <inkml:brushProperty name="color" value="#FFC114"/>
      <inkml:brushProperty name="ignorePressure" value="1"/>
    </inkml:brush>
  </inkml:definitions>
  <inkml:trace contextRef="#ctx0" brushRef="#br0">0 1</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50:04.117"/>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13 578,'-1'2,"-1"0,1 0,0 0,0 0,0 0,0 0,0 0,0 0,0 1,1-1,-1 0,1 1,0-1,0 0,0 1,0-1,0 0,0 1,1-1,-1 0,1 0,0 3,0 0,1 1,0-1,0 0,0 0,1 1,-1-1,1-1,1 1,-1 0,-1-3,0 0,0-1,-1 1,1-1,0 1,1-1,-1 0,0 0,0 0,0 0,1 0,-1-1,0 1,1 0,-1-1,1 0,-1 0,1 0,-1 0,1 0,0 0,5-1,1-1,-1 0,0 0,1-1,5-3,15-7,-1-2,0 0,-1-2,-1-2,19-16,32-32,8-15,83-96,22-22,-179 189,-8 8,0-1,1 1,-1 0,1 0,-1 0,1 0,0 1,0-1,4-1,-8 4,0 0,0 0,0 0,0 0,-1 0,1 0,0 0,0 0,0 0,0 0,0 0,0 0,0 0,0 0,0 0,0 0,0-1,0 1,0 0,0 0,0 0,0 0,-1 0,1 0,0 0,0 0,0 0,0 0,0 0,0 0,0 0,0 0,0 0,0 0,0 0,0 0,-1 0,1 0,0 0,0 1,0-1,0 0,0 0,0 0,0 0,0 0,0 0,0 0,0 0,0 0,0 0,0 0,0 0,0 0,0 0,0 0,-1 0,1 1,0-1,0 0,0 0,0 0,0 0,0 0,0-1</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6:04.257"/>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345 4,'-219'-3,"216"2,-1 1,0 0,0 1,0-1,0 1,1 0,-1 0,0 0,0 0,1 1,-1-1,1 1,-1 0,1 0,0 0,0 1,-2 1,0 1,1 0,0 0,0 0,0 1,1-1,0 1,0 0,0 0,1 0,0 1,-4 14,1 1,1-1,1 0,1 1,1 20,1-5,-1 38,4 5,-3-77,1-1,0 0,0 1,0-1,0 1,0-1,0 0,1 0,-1 0,1 0,-1 0,1 0,0 0,0 0,0-1,0 1,0-1,0 1,0-1,0 0,1 0,1 1,5 2,1 0,1 0,-1-1,9 1,4-1,0-1,1-1,0-1,-1-1,1-1,20-4,32-3,-70 9,-2-1</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6:06.897"/>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7 500,'-4'45,"1"14,3-54,1 0,-1 0,1 0,0 0,1 0,-1 0,1-1,-1 1,2 0,0 0,-2-3,0 0,1-1,-1 1,0-1,1 0,0 0,-1 1,1-1,0 0,0 0,0 0,-1-1,1 1,0 0,0-1,0 1,0-1,0 0,0 0,0 0,0 0,0 0,0 0,0 0,0 0,0-1,0 1,0-1,0 0,2 0,9-4,-1 0,1-1,-1 0,2-2,-12 7,52-32,-2-2,21-20,96-87,-105 87,-17 14,29-25,2 3,3 4,16-5,-90 60,-1 0,1 1,0-1,1 2,-1-1,1 1,-1 0,1 0,-1 1,1 0,0 0,0 1,0 0,5 1,-2 1</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6:09.263"/>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0 307,'1'7,"0"-1,1 0,-1 0,1 0,0 0,2 3,3 11,-3-7,0-1,1 1,1-1,0 0,2 3,-7-12,1 0,0 0,0-1,0 1,0-1,1 1,-1-1,1 0,-1 0,1 0,0 0,0 0,0-1,0 1,0-1,0 0,0 0,0 0,1 0,-1 0,0-1,1 0,2 1,5-2,-1-1,0 0,0-1,0 0,0 0,0-1,-1 0,0-1,4-2,21-14,26-20,-50 33,77-60,22-27,-31 26,54-35,-124 98,1 0,-1 0,1 1,1 0,-1 1,1 0,-1 0,1 1,0 1,8-2,-5 3</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9:56.788"/>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22 46,'12'-1,"-1"-1,0 0,1 0,-1-1,0-1,10-4,-6 2,0 1,0 1,5-1,-12 4,-1 0,1 0,0 1,0 0,0 0,0 1,0-1,-1 2,1-1,0 2,-3-2,-1 1,0 0,0 0,-1 0,1 0,0 1,-1 0,1-1,-1 1,0 0,0 1,0-1,0 1,-1-1,1 1,-1 0,0 0,1 2,3 11,0 0,-1 0,-1 0,-1 0,0 1,-1 0,-1 6,0 31,-6 39,-4-21,5-48,1 0,0 24,3-49,-1 1,1 0,0 0,-1-1,1 1,-1 0,1 0,-1-1,1 1,-1 0,1-1,-1 1,1-1,-1 1,0-1,1 1,-1-1,0 1,0-1,1 0,-1 1,0-1,0 0,-19 7,-11-1,-1-2,0-1,1-2,-10-1,-1 0,-45 0,87 0</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6:03.839"/>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4 0,'0'0,"0"0,-1 1,0 1,-1-1</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6:03.469"/>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10 0,'0'0,"0"0,0 0,0 0,0 0,-1 0,-2 2,0-1,1 1</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8:32.319"/>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0 126,'20'-1,"0"-1,0-2,-1 0,1-1,-1 0,15-4,62-17,-25 6,2 2,1 4,59-3,-123 16,0 1,0 0,0 1,0 0,0 1,-1 0,1 0,-1 1,1 0,-1 1,6 2,-8-1,0 0,1 0,-1 0,-1 1,1 0,-1 0,0 1,-1-1,1 1,-2 1,1-1,-1 1,1 1,9 22,-1 0,-2 0,0 2,1 18,22 138,-21-105,14 39,-11-52,-3 4,-11-62,0 0,-1-1,-1 1,0 0,-1 0,0 0,-1 0,-1 2,1-9,0 0,0 0,-1 0,0 0,0 0,0-1,-1 1,0-1,0 0,0 0,-1 0,1-1,-1 0,0 1,-1-2,1 1,-1 0,-14 7,-1-1,0 0,-1-2,0 0,0-2,0 0,-1-2,0 0,0-2,-7 0,-23-1,1-2,-1-2,-50-11,14-1,-37-14,125 29,0 0,0 0,1 0,-1 0,0-1,0 1,0 0,1 0,-1-1,0 1,1 0,-1-1,0 1,1-1,-1 1,0-1,1 0,-1 1,1-1,-1 1,1-1,-1 0,1 1,-1-1,1 0,0 0,-1 1,1-1,0 0,0 0,0 0,0-3</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8:30.668"/>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521 0,'-4'1,"0"-1,-1 1,1 0,0 0,0 1,-2 0,-18 5,-24 1,0 2,1 2,0 2,-5 4,38-12,0 0,0 1,1 1,0 0,0 1,1 0,0 1,1 1,0 0,1 0,0 1,0 0,1 0,1 1,-1 3,2 0,0-1,1 1,1 0,1 1,0-1,1 1,1 0,0-1,2 1,0 0,0 0,2 0,2 13,6 19,2 1,3-2,19 45,-33-88,1 0,-1-1,1 1,0-1,0 0,1 1,0-1,-1 0,1 0,1-1,-1 1,0-1,1 1,0-1,0 0,0 0,0-1,0 1,0-1,1 0,-1 0,1 0,-1-1,4 1,18 4,1-1,-1-1,1-2,-1-1,6 0,50-5,1-3,-12 0,52 3,-101 2,-16 1</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9:35.825"/>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243 399,'0'1,"0"1,1-1,-1 1,1-1,-1 0,1 1,0-1,-1 0,1 0,0 1,0-1,0 0,0 0,0 0,0 0,0 0,0 0,0 0,1-1,-1 1,0 0,1 0,0-1,1 2,1 0,0-1,-1 0,1 0,0 0,0 0,0 0,1-1,2 0,0-1,1 0,-1 0,0-1,0 0,0-1,0 1,0-1,0-1,-1 1,1-1,2-2,16-12,-1-1,9-10,-19 16,113-110,-78 72,2 3,29-20,-73 62,0 1,0 1,1-1,0 1,2-1,-8 5,0-1,0 0,0 0,0 1,0 0,0-1,0 1,0 0,0 0,0 0,0 0,0 0,0 0,0 1,0-1,0 1,0-1,0 1,0 0,0-1,-1 1,1 0,0 1,1-1,2 5</inkml:trace>
  <inkml:trace contextRef="#ctx0" brushRef="#br0" timeOffset="1082.97">0 1320,'2'4,"-1"0,0 0,1-1,0 1,0 0,0 0,1-1,-1 0,1 1,0-1,0 0,0 0,0 0,0-1,4 3,-5-4,2 1,-1-1,0 0,0 0,0 0,0-1,1 1,-1-1,0 1,1-1,-1 0,0 0,1-1,-1 1,0-1,0 0,1 1,-1-1,0-1,0 1,0 0,0-1,0 0,1 0,11-8,-1 0,0 0,0-1,1-3,-13 12,52-48,-3-3,42-57,83-128,-81 105,-86 121,-6 7,-1 1,1 0,1 0,-1 0,1 0,-1 0,1 1,0-1,0 1,2-1,-5 4,-1 0,1 0,-1-1,1 1,-1 0,1 0,0 0,-1 0,1 0,-1 0,1 0,0 0,-1 0,1 0,-1 1,1-1,-1 0,1 0,0 0,-1 1,1-1,1 2</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30T08:48:33.779"/>
    </inkml:context>
    <inkml:brush xml:id="br0">
      <inkml:brushProperty name="width" value="0.025" units="cm"/>
      <inkml:brushProperty name="height" value="0.025" units="cm"/>
      <inkml:brushProperty name="color" value="#FFC114"/>
      <inkml:brushProperty name="ignorePressure" value="1"/>
    </inkml:brush>
  </inkml:definitions>
  <inkml:trace contextRef="#ctx0" brushRef="#br0">1 915,'3'4,"1"1,-1-1,-1 1,1-1,2 6,-3-5,1 0,0 0,0 0,0 0,4 4,-6-8,0 0,1 0,-1 0,1 0,-1 0,1 0,-1 0,1 0,-1 0,1-1,0 1,-1-1,1 1,0-1,0 0,-1 0,1 0,0 0,0 0,0 0,1 0,4-2,0 0,0-1,0 0,0 0,-1 0,1-1,-1 0,0-1,0 1,0-1,2-3,-2 4,67-59,63-71,61-85,-121 132,-29 34,123-134,-122 138,3 3,36-26,-80 67,22-15,-28 19,1 0,-1 0,1 0,-1 1,1-1,-1 1,1-1,-1 1,1-1,-1 1,1 0,0 0,-1 0,1 0,-1 0,1 0,0 0,6 13,-6-10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sorav mittal</dc:creator>
  <cp:keywords/>
  <dc:description/>
  <cp:lastModifiedBy>sorav mittal</cp:lastModifiedBy>
  <cp:revision>3</cp:revision>
  <dcterms:created xsi:type="dcterms:W3CDTF">2020-03-30T08:40:00Z</dcterms:created>
  <dcterms:modified xsi:type="dcterms:W3CDTF">2020-03-30T08:50:00Z</dcterms:modified>
</cp:coreProperties>
</file>